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70" w:rsidRPr="00E30C70" w:rsidRDefault="00E30C70" w:rsidP="00E30C70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</w:rPr>
      </w:pPr>
      <w:r w:rsidRPr="00E30C70">
        <w:rPr>
          <w:rFonts w:ascii="Times New Roman" w:hAnsi="Times New Roman" w:cs="Times New Roman"/>
        </w:rPr>
        <w:t>Министерство образования Иркутской области</w:t>
      </w:r>
    </w:p>
    <w:p w:rsidR="00E30C70" w:rsidRPr="00E30C70" w:rsidRDefault="00E30C70" w:rsidP="00E30C70">
      <w:pPr>
        <w:spacing w:line="240" w:lineRule="auto"/>
        <w:jc w:val="center"/>
        <w:rPr>
          <w:rFonts w:ascii="Times New Roman" w:hAnsi="Times New Roman" w:cs="Times New Roman"/>
        </w:rPr>
      </w:pPr>
      <w:r w:rsidRPr="00E30C70">
        <w:rPr>
          <w:rFonts w:ascii="Times New Roman" w:hAnsi="Times New Roman" w:cs="Times New Roman"/>
        </w:rPr>
        <w:t>Отдел образования администрации МО «Братский район»</w:t>
      </w:r>
    </w:p>
    <w:p w:rsidR="00E30C70" w:rsidRPr="00E30C70" w:rsidRDefault="00E30C70" w:rsidP="00E30C70">
      <w:pPr>
        <w:spacing w:line="240" w:lineRule="auto"/>
        <w:jc w:val="center"/>
        <w:rPr>
          <w:rFonts w:ascii="Times New Roman" w:hAnsi="Times New Roman" w:cs="Times New Roman"/>
        </w:rPr>
      </w:pPr>
      <w:r w:rsidRPr="00E30C70">
        <w:rPr>
          <w:rFonts w:ascii="Times New Roman" w:hAnsi="Times New Roman" w:cs="Times New Roman"/>
        </w:rPr>
        <w:t>МКОУ «</w:t>
      </w:r>
      <w:proofErr w:type="spellStart"/>
      <w:r w:rsidRPr="00E30C70">
        <w:rPr>
          <w:rFonts w:ascii="Times New Roman" w:hAnsi="Times New Roman" w:cs="Times New Roman"/>
        </w:rPr>
        <w:t>Илирская</w:t>
      </w:r>
      <w:proofErr w:type="spellEnd"/>
      <w:r w:rsidRPr="00E30C70">
        <w:rPr>
          <w:rFonts w:ascii="Times New Roman" w:hAnsi="Times New Roman" w:cs="Times New Roman"/>
        </w:rPr>
        <w:t xml:space="preserve"> средняя общеобразовательная школа №1»</w:t>
      </w:r>
    </w:p>
    <w:p w:rsidR="00E30C70" w:rsidRPr="00E30C70" w:rsidRDefault="00E30C70" w:rsidP="00E30C70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345" w:type="pct"/>
        <w:jc w:val="center"/>
        <w:tblInd w:w="-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8"/>
        <w:gridCol w:w="5244"/>
        <w:gridCol w:w="5124"/>
      </w:tblGrid>
      <w:tr w:rsidR="00E30C70" w:rsidRPr="00E30C70" w:rsidTr="00B91BEE">
        <w:trPr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E30C70" w:rsidP="00E30C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30C70">
              <w:rPr>
                <w:rFonts w:ascii="Times New Roman" w:hAnsi="Times New Roman" w:cs="Times New Roman"/>
                <w:b/>
              </w:rPr>
              <w:t>Принято</w:t>
            </w:r>
          </w:p>
          <w:p w:rsidR="00E30C70" w:rsidRPr="00E30C70" w:rsidRDefault="00E30C70" w:rsidP="00E30C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>на заседании МО</w:t>
            </w:r>
          </w:p>
          <w:p w:rsidR="00E30C70" w:rsidRPr="00E30C70" w:rsidRDefault="00E30C70" w:rsidP="00E30C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>учителей  русского языка и литературы ____________     /</w:t>
            </w:r>
            <w:proofErr w:type="spellStart"/>
            <w:r w:rsidRPr="00E30C70">
              <w:rPr>
                <w:rFonts w:ascii="Times New Roman" w:hAnsi="Times New Roman" w:cs="Times New Roman"/>
              </w:rPr>
              <w:t>Сорочинская</w:t>
            </w:r>
            <w:proofErr w:type="spellEnd"/>
            <w:r w:rsidRPr="00E30C70">
              <w:rPr>
                <w:rFonts w:ascii="Times New Roman" w:hAnsi="Times New Roman" w:cs="Times New Roman"/>
              </w:rPr>
              <w:t xml:space="preserve"> В.И./</w:t>
            </w:r>
          </w:p>
          <w:p w:rsidR="00E30C70" w:rsidRPr="00E30C70" w:rsidRDefault="00E30C70" w:rsidP="00E30C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>от «30»августа 2012г.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30C70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>по УВР _________/Панова И.В./</w:t>
            </w:r>
          </w:p>
          <w:p w:rsidR="00E30C70" w:rsidRPr="00E30C70" w:rsidRDefault="00E30C70" w:rsidP="00E30C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>«31» августа  2012г.</w:t>
            </w:r>
          </w:p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30C70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E30C70" w:rsidRPr="00E30C70" w:rsidRDefault="00E30C70" w:rsidP="00E30C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E30C70">
              <w:rPr>
                <w:rFonts w:ascii="Times New Roman" w:hAnsi="Times New Roman" w:cs="Times New Roman"/>
              </w:rPr>
              <w:t>Илирская</w:t>
            </w:r>
            <w:proofErr w:type="spellEnd"/>
            <w:r w:rsidRPr="00E30C70">
              <w:rPr>
                <w:rFonts w:ascii="Times New Roman" w:hAnsi="Times New Roman" w:cs="Times New Roman"/>
              </w:rPr>
              <w:t xml:space="preserve"> средняя школа №1» __________/</w:t>
            </w:r>
            <w:proofErr w:type="spellStart"/>
            <w:r w:rsidRPr="00E30C70">
              <w:rPr>
                <w:rFonts w:ascii="Times New Roman" w:hAnsi="Times New Roman" w:cs="Times New Roman"/>
              </w:rPr>
              <w:t>Дрягина</w:t>
            </w:r>
            <w:proofErr w:type="spellEnd"/>
            <w:r w:rsidRPr="00E30C70">
              <w:rPr>
                <w:rFonts w:ascii="Times New Roman" w:hAnsi="Times New Roman" w:cs="Times New Roman"/>
              </w:rPr>
              <w:t xml:space="preserve"> М.Ф./</w:t>
            </w:r>
          </w:p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 xml:space="preserve">Приказ № </w:t>
            </w:r>
          </w:p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0C70">
              <w:rPr>
                <w:rFonts w:ascii="Times New Roman" w:hAnsi="Times New Roman" w:cs="Times New Roman"/>
              </w:rPr>
              <w:t>от «31» августа 2012 г.</w:t>
            </w:r>
          </w:p>
          <w:p w:rsidR="00E30C70" w:rsidRPr="00E30C70" w:rsidRDefault="00E30C70" w:rsidP="00E30C70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0C70" w:rsidRPr="00E30C70" w:rsidRDefault="00E30C70" w:rsidP="00E30C70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E30C70" w:rsidRPr="00E30C70" w:rsidRDefault="00E30C70" w:rsidP="00E30C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0C7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30C70" w:rsidRPr="00E30C70" w:rsidRDefault="00E30C70" w:rsidP="00E30C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70">
        <w:rPr>
          <w:rFonts w:ascii="Times New Roman" w:hAnsi="Times New Roman" w:cs="Times New Roman"/>
          <w:b/>
          <w:sz w:val="28"/>
          <w:szCs w:val="28"/>
        </w:rPr>
        <w:t>по предмету «Литература»</w:t>
      </w:r>
    </w:p>
    <w:p w:rsidR="00E30C70" w:rsidRPr="00E30C70" w:rsidRDefault="00E30C70" w:rsidP="00E30C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70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Pr="00E30C70">
        <w:rPr>
          <w:rFonts w:ascii="Times New Roman" w:hAnsi="Times New Roman" w:cs="Times New Roman"/>
          <w:sz w:val="28"/>
          <w:szCs w:val="28"/>
        </w:rPr>
        <w:t>под ред. В.Я. Коровиной</w:t>
      </w:r>
    </w:p>
    <w:p w:rsidR="00E30C70" w:rsidRPr="00E30C70" w:rsidRDefault="00E30C70" w:rsidP="00E30C70">
      <w:pPr>
        <w:spacing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30C70">
        <w:rPr>
          <w:rFonts w:ascii="Times New Roman" w:hAnsi="Times New Roman" w:cs="Times New Roman"/>
          <w:b/>
          <w:bCs/>
          <w:spacing w:val="-1"/>
          <w:sz w:val="28"/>
          <w:szCs w:val="28"/>
        </w:rPr>
        <w:t>для учащихся 6 класс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</w:p>
    <w:p w:rsidR="00E30C70" w:rsidRPr="00E30C70" w:rsidRDefault="00E30C70" w:rsidP="00E30C7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0C70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2013-2014 учебный год</w:t>
      </w:r>
    </w:p>
    <w:p w:rsidR="00E30C70" w:rsidRDefault="00E30C70" w:rsidP="00E30C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Разработала </w:t>
      </w:r>
      <w:proofErr w:type="spellStart"/>
      <w:r>
        <w:rPr>
          <w:sz w:val="28"/>
          <w:szCs w:val="28"/>
        </w:rPr>
        <w:t>Сорочинская</w:t>
      </w:r>
      <w:proofErr w:type="spellEnd"/>
      <w:r>
        <w:rPr>
          <w:sz w:val="28"/>
          <w:szCs w:val="28"/>
        </w:rPr>
        <w:t xml:space="preserve"> В.И.,</w:t>
      </w:r>
    </w:p>
    <w:p w:rsidR="00E30C70" w:rsidRDefault="00E30C70" w:rsidP="00E30C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   русского языка и литературы</w:t>
      </w:r>
    </w:p>
    <w:p w:rsidR="00E30C70" w:rsidRDefault="00E30C70" w:rsidP="00E30C70">
      <w:pPr>
        <w:tabs>
          <w:tab w:val="left" w:pos="9288"/>
        </w:tabs>
        <w:spacing w:line="240" w:lineRule="auto"/>
        <w:jc w:val="center"/>
      </w:pPr>
      <w:r w:rsidRPr="005B0FE1">
        <w:t xml:space="preserve">п. </w:t>
      </w:r>
      <w:proofErr w:type="spellStart"/>
      <w:r w:rsidRPr="005B0FE1">
        <w:t>Илир</w:t>
      </w:r>
      <w:proofErr w:type="spellEnd"/>
      <w:r w:rsidRPr="005B0FE1">
        <w:t xml:space="preserve">  2013 г.</w:t>
      </w:r>
    </w:p>
    <w:p w:rsidR="00E30C70" w:rsidRDefault="00E30C70" w:rsidP="00E30C70">
      <w:pPr>
        <w:spacing w:line="240" w:lineRule="auto"/>
        <w:jc w:val="center"/>
      </w:pP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688"/>
        <w:gridCol w:w="643"/>
        <w:gridCol w:w="779"/>
        <w:gridCol w:w="1706"/>
        <w:gridCol w:w="1842"/>
        <w:gridCol w:w="4821"/>
        <w:gridCol w:w="2262"/>
      </w:tblGrid>
      <w:tr w:rsidR="0028015D" w:rsidRPr="008B27AB" w:rsidTr="0028015D">
        <w:trPr>
          <w:trHeight w:val="264"/>
        </w:trPr>
        <w:tc>
          <w:tcPr>
            <w:tcW w:w="230" w:type="pct"/>
            <w:vMerge w:val="restart"/>
          </w:tcPr>
          <w:p w:rsidR="0028015D" w:rsidRPr="008B27AB" w:rsidRDefault="0028015D" w:rsidP="00B91BEE">
            <w:pPr>
              <w:rPr>
                <w:b/>
                <w:sz w:val="24"/>
                <w:szCs w:val="24"/>
              </w:rPr>
            </w:pPr>
            <w:r w:rsidRPr="008B27AB">
              <w:rPr>
                <w:b/>
                <w:sz w:val="24"/>
                <w:szCs w:val="24"/>
              </w:rPr>
              <w:t>№</w:t>
            </w:r>
          </w:p>
          <w:p w:rsidR="0028015D" w:rsidRPr="008B27AB" w:rsidRDefault="0028015D" w:rsidP="00B91BE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27A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27AB">
              <w:rPr>
                <w:b/>
                <w:sz w:val="24"/>
                <w:szCs w:val="24"/>
              </w:rPr>
              <w:t>/</w:t>
            </w:r>
            <w:proofErr w:type="spellStart"/>
            <w:r w:rsidRPr="008B27A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" w:type="pct"/>
            <w:vMerge w:val="restar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8B27A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52" w:type="pct"/>
            <w:vMerge w:val="restart"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  <w:r w:rsidRPr="008B27AB">
              <w:rPr>
                <w:b/>
                <w:sz w:val="24"/>
                <w:szCs w:val="24"/>
              </w:rPr>
              <w:t xml:space="preserve">Тип урока  </w:t>
            </w:r>
          </w:p>
        </w:tc>
        <w:tc>
          <w:tcPr>
            <w:tcW w:w="596" w:type="pct"/>
            <w:vMerge w:val="restart"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  <w:r w:rsidRPr="008B27AB">
              <w:rPr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560" w:type="pct"/>
            <w:vMerge w:val="restart"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ЗУН</w:t>
            </w:r>
          </w:p>
        </w:tc>
        <w:tc>
          <w:tcPr>
            <w:tcW w:w="732" w:type="pct"/>
            <w:vMerge w:val="restart"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  <w:r w:rsidRPr="008B27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8015D" w:rsidTr="0028015D">
        <w:trPr>
          <w:trHeight w:val="264"/>
        </w:trPr>
        <w:tc>
          <w:tcPr>
            <w:tcW w:w="230" w:type="pct"/>
            <w:vMerge/>
          </w:tcPr>
          <w:p w:rsidR="0028015D" w:rsidRPr="008B27AB" w:rsidRDefault="0028015D" w:rsidP="00B91BEE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" w:type="pct"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52" w:type="pct"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52" w:type="pct"/>
            <w:vMerge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28015D" w:rsidRPr="008B27AB" w:rsidRDefault="0028015D" w:rsidP="00B91B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28015D" w:rsidRDefault="0028015D" w:rsidP="00B91B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</w:tcPr>
          <w:p w:rsidR="0028015D" w:rsidRDefault="0028015D" w:rsidP="00B91B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28015D" w:rsidP="00B91BEE">
            <w:pPr>
              <w:rPr>
                <w:sz w:val="24"/>
                <w:szCs w:val="24"/>
              </w:rPr>
            </w:pPr>
            <w:r w:rsidRPr="008B27AB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28015D" w:rsidRDefault="0028015D" w:rsidP="00367D34">
            <w:r>
              <w:t>Введение. Художественное произведение и автор.</w:t>
            </w:r>
          </w:p>
          <w:p w:rsidR="0028015D" w:rsidRDefault="0028015D" w:rsidP="00367D34"/>
          <w:p w:rsidR="0028015D" w:rsidRPr="008B27AB" w:rsidRDefault="0028015D" w:rsidP="00B91BEE">
            <w:pPr>
              <w:pStyle w:val="a5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B05F5">
              <w:rPr>
                <w:color w:val="000000"/>
                <w:spacing w:val="-3"/>
                <w:sz w:val="22"/>
                <w:szCs w:val="22"/>
              </w:rPr>
              <w:t>Урок-</w:t>
            </w:r>
            <w:r w:rsidRPr="007B05F5">
              <w:rPr>
                <w:color w:val="000000"/>
                <w:spacing w:val="-4"/>
                <w:sz w:val="22"/>
                <w:szCs w:val="22"/>
              </w:rPr>
              <w:t>бе</w:t>
            </w:r>
            <w:r w:rsidRPr="007B05F5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7B05F5">
              <w:rPr>
                <w:color w:val="000000"/>
                <w:spacing w:val="-3"/>
                <w:sz w:val="22"/>
                <w:szCs w:val="22"/>
              </w:rPr>
              <w:t xml:space="preserve">седа, </w:t>
            </w:r>
            <w:r w:rsidRPr="007B05F5">
              <w:rPr>
                <w:color w:val="000000"/>
                <w:spacing w:val="-1"/>
                <w:sz w:val="22"/>
                <w:szCs w:val="22"/>
              </w:rPr>
              <w:t>урок-прак</w:t>
            </w:r>
            <w:r w:rsidRPr="007B05F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B05F5">
              <w:rPr>
                <w:color w:val="000000"/>
                <w:spacing w:val="-5"/>
                <w:sz w:val="22"/>
                <w:szCs w:val="22"/>
              </w:rPr>
              <w:t>тикум</w:t>
            </w:r>
          </w:p>
        </w:tc>
        <w:tc>
          <w:tcPr>
            <w:tcW w:w="596" w:type="pct"/>
          </w:tcPr>
          <w:p w:rsidR="0028015D" w:rsidRPr="008B27AB" w:rsidRDefault="00AA39A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герой</w:t>
            </w:r>
          </w:p>
        </w:tc>
        <w:tc>
          <w:tcPr>
            <w:tcW w:w="1560" w:type="pct"/>
          </w:tcPr>
          <w:p w:rsidR="0028015D" w:rsidRDefault="00AA39A6" w:rsidP="00B91BEE">
            <w:r w:rsidRPr="00AA39A6">
              <w:t xml:space="preserve">Знать: основную проблему изучения литературы в 6 классе </w:t>
            </w:r>
            <w:proofErr w:type="gramStart"/>
            <w:r w:rsidRPr="00AA39A6">
              <w:t xml:space="preserve">( </w:t>
            </w:r>
            <w:proofErr w:type="gramEnd"/>
            <w:r w:rsidRPr="00AA39A6">
              <w:t>художественное произведение и автор)</w:t>
            </w:r>
            <w:r>
              <w:t>; содержание и героев произведений</w:t>
            </w:r>
          </w:p>
          <w:p w:rsidR="00AA39A6" w:rsidRPr="00AA39A6" w:rsidRDefault="00AA39A6" w:rsidP="00B91BEE">
            <w:r>
              <w:t>Уметь: строить собственное высказывание</w:t>
            </w:r>
          </w:p>
        </w:tc>
        <w:tc>
          <w:tcPr>
            <w:tcW w:w="732" w:type="pct"/>
          </w:tcPr>
          <w:p w:rsidR="0028015D" w:rsidRPr="008B27AB" w:rsidRDefault="0028015D" w:rsidP="00B91BEE">
            <w:pPr>
              <w:rPr>
                <w:sz w:val="24"/>
                <w:szCs w:val="24"/>
              </w:rPr>
            </w:pPr>
            <w:r w:rsidRPr="007E56E0">
              <w:rPr>
                <w:color w:val="000000"/>
                <w:sz w:val="24"/>
                <w:szCs w:val="24"/>
              </w:rPr>
              <w:t>Тезисный план вступительной статьи учебника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367D34" w:rsidRDefault="0028015D" w:rsidP="00367D34">
            <w:pPr>
              <w:jc w:val="center"/>
              <w:rPr>
                <w:b/>
                <w:sz w:val="24"/>
                <w:szCs w:val="24"/>
              </w:rPr>
            </w:pPr>
            <w:r w:rsidRPr="00367D34">
              <w:rPr>
                <w:b/>
                <w:sz w:val="24"/>
                <w:szCs w:val="24"/>
              </w:rPr>
              <w:t>Устное народное творчество.</w:t>
            </w:r>
            <w:r>
              <w:rPr>
                <w:b/>
                <w:sz w:val="24"/>
                <w:szCs w:val="24"/>
              </w:rPr>
              <w:t>(</w:t>
            </w:r>
            <w:r w:rsidR="0027576C">
              <w:rPr>
                <w:b/>
                <w:sz w:val="24"/>
                <w:szCs w:val="24"/>
              </w:rPr>
              <w:t>2 ч)</w:t>
            </w:r>
          </w:p>
          <w:p w:rsidR="0028015D" w:rsidRPr="007E56E0" w:rsidRDefault="0028015D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28015D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28015D" w:rsidRDefault="0028015D" w:rsidP="00367D34">
            <w:r>
              <w:t>Устное народное творчество. Обрядовый фольклор. Календарно – обрядовые песни.</w:t>
            </w:r>
          </w:p>
          <w:p w:rsidR="0028015D" w:rsidRDefault="0028015D" w:rsidP="00B91BEE">
            <w:pPr>
              <w:pStyle w:val="a5"/>
              <w:spacing w:before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96" w:type="pct"/>
          </w:tcPr>
          <w:p w:rsidR="0028015D" w:rsidRPr="00951DFC" w:rsidRDefault="00AA39A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51DFC">
              <w:rPr>
                <w:sz w:val="22"/>
                <w:szCs w:val="22"/>
              </w:rPr>
              <w:t>Колядки, веснянки, фольклор</w:t>
            </w:r>
          </w:p>
        </w:tc>
        <w:tc>
          <w:tcPr>
            <w:tcW w:w="1560" w:type="pct"/>
          </w:tcPr>
          <w:p w:rsidR="00951DFC" w:rsidRDefault="00AA39A6" w:rsidP="00B91BEE">
            <w:r w:rsidRPr="00AA39A6">
              <w:t>Знать:</w:t>
            </w:r>
            <w:r>
              <w:t xml:space="preserve"> виды календарно-обрядовых песен, примеры каждого</w:t>
            </w:r>
          </w:p>
          <w:p w:rsidR="0028015D" w:rsidRDefault="00951DFC" w:rsidP="00B91BEE">
            <w:r>
              <w:t>Уметь: исполнять календарно-обрядовые песни; отмечать художественные особенности обрядового фольклора</w:t>
            </w:r>
          </w:p>
          <w:p w:rsidR="00951DFC" w:rsidRPr="00AA39A6" w:rsidRDefault="00951DFC" w:rsidP="00B91BEE">
            <w:pPr>
              <w:rPr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AA39A6" w:rsidRDefault="00AA39A6" w:rsidP="00B91BEE">
            <w:pPr>
              <w:rPr>
                <w:color w:val="000000"/>
              </w:rPr>
            </w:pPr>
            <w:r w:rsidRPr="00AA39A6">
              <w:rPr>
                <w:color w:val="000000"/>
              </w:rPr>
              <w:t>Выразительное исполнение песен</w:t>
            </w:r>
            <w:r>
              <w:rPr>
                <w:color w:val="000000"/>
              </w:rPr>
              <w:t xml:space="preserve">, вопросы и задания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11-12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28015D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</w:tcPr>
          <w:p w:rsidR="0028015D" w:rsidRDefault="0028015D" w:rsidP="00367D34">
            <w:r>
              <w:t>Пословицы и поговорки. Загадки – малые жанры устного народного творчества.</w:t>
            </w:r>
          </w:p>
          <w:p w:rsidR="0028015D" w:rsidRDefault="0028015D" w:rsidP="00367D34"/>
          <w:p w:rsidR="0028015D" w:rsidRDefault="0028015D" w:rsidP="00B91BEE">
            <w:pPr>
              <w:pStyle w:val="a5"/>
              <w:spacing w:before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951DFC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951DFC" w:rsidRDefault="00951DFC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51DFC">
              <w:rPr>
                <w:sz w:val="22"/>
                <w:szCs w:val="22"/>
              </w:rPr>
              <w:t>Пословицы, поговорки</w:t>
            </w:r>
          </w:p>
        </w:tc>
        <w:tc>
          <w:tcPr>
            <w:tcW w:w="1560" w:type="pct"/>
          </w:tcPr>
          <w:p w:rsidR="00951DFC" w:rsidRDefault="00AA39A6" w:rsidP="00B91BEE">
            <w:r w:rsidRPr="00AA39A6">
              <w:t>Знать:</w:t>
            </w:r>
            <w:r>
              <w:t xml:space="preserve"> отличительные особенности пословиц и поговорок, их виды</w:t>
            </w:r>
          </w:p>
          <w:p w:rsidR="0028015D" w:rsidRDefault="00951DFC" w:rsidP="00B91BEE">
            <w:r>
              <w:t xml:space="preserve"> Уметь: использовать пословицы и поговорки в речи</w:t>
            </w:r>
          </w:p>
          <w:p w:rsidR="00951DFC" w:rsidRPr="007B05F5" w:rsidRDefault="00951DFC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CC1D95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Сочинение по пословице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367D34" w:rsidRDefault="0028015D" w:rsidP="00367D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7D34">
              <w:rPr>
                <w:b/>
              </w:rPr>
              <w:lastRenderedPageBreak/>
              <w:t>Древнерусская литература (3ч.)</w:t>
            </w:r>
          </w:p>
        </w:tc>
      </w:tr>
      <w:tr w:rsidR="0028015D" w:rsidRPr="008B27AB" w:rsidTr="00951DFC">
        <w:trPr>
          <w:trHeight w:val="1781"/>
        </w:trPr>
        <w:tc>
          <w:tcPr>
            <w:tcW w:w="230" w:type="pct"/>
          </w:tcPr>
          <w:p w:rsidR="0028015D" w:rsidRPr="008B27AB" w:rsidRDefault="00462EE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pct"/>
          </w:tcPr>
          <w:p w:rsidR="0028015D" w:rsidRDefault="0028015D" w:rsidP="0080064A">
            <w:r>
              <w:t>Древнерусская литература. «Повесть временных лет» - первая русская летопись.</w:t>
            </w:r>
          </w:p>
          <w:p w:rsidR="0028015D" w:rsidRDefault="0028015D" w:rsidP="0080064A">
            <w:r>
              <w:t>Т/л Летопись.</w:t>
            </w:r>
          </w:p>
          <w:p w:rsidR="0028015D" w:rsidRDefault="0028015D" w:rsidP="00367D34"/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74EC9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Default="00C74EC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</w:t>
            </w:r>
          </w:p>
          <w:p w:rsidR="00C74EC9" w:rsidRPr="008B27AB" w:rsidRDefault="00C74EC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951DFC" w:rsidRDefault="00AA39A6" w:rsidP="00B91BEE">
            <w:r w:rsidRPr="00AA39A6">
              <w:t>Знать:</w:t>
            </w:r>
            <w:r>
              <w:t xml:space="preserve"> черты древнерусской литературы</w:t>
            </w:r>
          </w:p>
          <w:p w:rsidR="0028015D" w:rsidRDefault="00951DFC" w:rsidP="00B91BEE">
            <w:r>
              <w:t xml:space="preserve"> Уметь: составлять план и пересказывать те</w:t>
            </w:r>
            <w:proofErr w:type="gramStart"/>
            <w:r>
              <w:t>кст ст</w:t>
            </w:r>
            <w:proofErr w:type="gramEnd"/>
            <w:r>
              <w:t>атьи</w:t>
            </w:r>
          </w:p>
          <w:p w:rsidR="00951DFC" w:rsidRPr="007B05F5" w:rsidRDefault="00951DFC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C74EC9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статьи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62EE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0" w:type="pct"/>
          </w:tcPr>
          <w:p w:rsidR="0028015D" w:rsidRDefault="0028015D" w:rsidP="0080064A">
            <w:r>
              <w:t>«Сказание о белгородском киселе». Отражение народных идеало</w:t>
            </w:r>
            <w:proofErr w:type="gramStart"/>
            <w:r>
              <w:t>в(</w:t>
            </w:r>
            <w:proofErr w:type="gramEnd"/>
            <w:r>
              <w:t>патриотизма, ума, находчивости).</w:t>
            </w:r>
          </w:p>
          <w:p w:rsidR="0028015D" w:rsidRDefault="0028015D" w:rsidP="0080064A"/>
          <w:p w:rsidR="0028015D" w:rsidRDefault="0028015D" w:rsidP="00367D34"/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74EC9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C74EC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сказание</w:t>
            </w:r>
          </w:p>
        </w:tc>
        <w:tc>
          <w:tcPr>
            <w:tcW w:w="1560" w:type="pct"/>
          </w:tcPr>
          <w:p w:rsidR="00951DFC" w:rsidRDefault="00AA39A6" w:rsidP="00B91BEE">
            <w:r w:rsidRPr="00AA39A6">
              <w:t>Знать:</w:t>
            </w:r>
            <w:r>
              <w:t xml:space="preserve"> </w:t>
            </w:r>
            <w:r w:rsidR="00951DFC">
              <w:t xml:space="preserve">черты древнерусской литературы </w:t>
            </w:r>
          </w:p>
          <w:p w:rsidR="0028015D" w:rsidRDefault="00951DFC" w:rsidP="00B91BEE">
            <w:r>
              <w:t>Уметь:</w:t>
            </w:r>
            <w:proofErr w:type="gramStart"/>
            <w:r>
              <w:t xml:space="preserve"> ,</w:t>
            </w:r>
            <w:proofErr w:type="gramEnd"/>
            <w:r>
              <w:t xml:space="preserve"> выразительно читать текст сказания, выяснять значение незнакомых слов</w:t>
            </w:r>
          </w:p>
          <w:p w:rsidR="00951DFC" w:rsidRPr="007B05F5" w:rsidRDefault="00951DFC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C74EC9" w:rsidP="008915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62EE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0" w:type="pct"/>
          </w:tcPr>
          <w:p w:rsidR="0028015D" w:rsidRDefault="0028015D" w:rsidP="0080064A">
            <w:r>
              <w:t>Проверочная работа.</w:t>
            </w:r>
          </w:p>
          <w:p w:rsidR="0028015D" w:rsidRDefault="0028015D" w:rsidP="00B91BEE">
            <w:pPr>
              <w:pStyle w:val="a5"/>
              <w:spacing w:before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C1D95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контроля знаний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CC1D95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+ письменный ответ на вопрос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7E56E0" w:rsidRDefault="0028015D" w:rsidP="00BD28E3">
            <w:pPr>
              <w:jc w:val="center"/>
              <w:rPr>
                <w:color w:val="000000"/>
                <w:sz w:val="24"/>
                <w:szCs w:val="24"/>
              </w:rPr>
            </w:pPr>
            <w:r w:rsidRPr="00BD28E3">
              <w:rPr>
                <w:b/>
              </w:rPr>
              <w:t>Произведения русских писателей 18 века</w:t>
            </w:r>
            <w:r>
              <w:t>.</w:t>
            </w:r>
            <w:proofErr w:type="gramStart"/>
            <w:r w:rsidR="00A36539">
              <w:t xml:space="preserve">( </w:t>
            </w:r>
            <w:proofErr w:type="gramEnd"/>
            <w:r w:rsidR="00A36539">
              <w:t>2 ч)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62EE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0" w:type="pct"/>
          </w:tcPr>
          <w:p w:rsidR="0028015D" w:rsidRDefault="0028015D" w:rsidP="00BD28E3">
            <w:r>
              <w:t>Русские басни. И.И. Дмитриев «Муха». Противопоставление труда и безделья в басне.</w:t>
            </w:r>
          </w:p>
          <w:p w:rsidR="0028015D" w:rsidRDefault="0028015D" w:rsidP="00B91BEE">
            <w:pPr>
              <w:pStyle w:val="a5"/>
              <w:spacing w:before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C1D95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</w:t>
            </w:r>
            <w:r w:rsidR="00462EE3">
              <w:rPr>
                <w:color w:val="000000"/>
                <w:spacing w:val="-3"/>
                <w:sz w:val="22"/>
                <w:szCs w:val="22"/>
              </w:rPr>
              <w:t xml:space="preserve"> изучения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нового материала</w:t>
            </w:r>
          </w:p>
        </w:tc>
        <w:tc>
          <w:tcPr>
            <w:tcW w:w="596" w:type="pct"/>
          </w:tcPr>
          <w:p w:rsidR="0028015D" w:rsidRPr="00C74EC9" w:rsidRDefault="00C74EC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74EC9">
              <w:rPr>
                <w:sz w:val="22"/>
                <w:szCs w:val="22"/>
              </w:rPr>
              <w:t>Басня</w:t>
            </w:r>
          </w:p>
          <w:p w:rsidR="00C74EC9" w:rsidRPr="008B27AB" w:rsidRDefault="00C74EC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Default="00C74EC9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Знать: сведения о жизни и творчестве И.И. Дмитриева, содержание басни «Муха», происхождение крылатого выражения Мы пахали!</w:t>
            </w:r>
          </w:p>
          <w:p w:rsidR="00C74EC9" w:rsidRPr="007B05F5" w:rsidRDefault="00C74EC9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lastRenderedPageBreak/>
              <w:t>Уметь: выразительно читать басни; оценивать актёрское чтение</w:t>
            </w:r>
          </w:p>
        </w:tc>
        <w:tc>
          <w:tcPr>
            <w:tcW w:w="732" w:type="pct"/>
          </w:tcPr>
          <w:p w:rsidR="0028015D" w:rsidRPr="007E56E0" w:rsidRDefault="00C74EC9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Вопросы и задания, стр. 31-32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62EE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70" w:type="pct"/>
          </w:tcPr>
          <w:p w:rsidR="0028015D" w:rsidRDefault="0028015D" w:rsidP="00BD28E3">
            <w:r>
              <w:t>Особенности литературного языка 18 века. Т/л Мораль в басне, аллегория, иносказание.</w:t>
            </w:r>
          </w:p>
          <w:p w:rsidR="0028015D" w:rsidRDefault="0028015D" w:rsidP="00B91BEE">
            <w:pPr>
              <w:pStyle w:val="a5"/>
              <w:spacing w:before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462EE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C74EC9" w:rsidRPr="00C74EC9" w:rsidRDefault="00C74EC9" w:rsidP="00C74EC9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74EC9">
              <w:rPr>
                <w:sz w:val="22"/>
                <w:szCs w:val="22"/>
              </w:rPr>
              <w:t>Аллегория</w:t>
            </w:r>
          </w:p>
          <w:p w:rsidR="0028015D" w:rsidRDefault="00C74EC9" w:rsidP="00C74EC9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74EC9">
              <w:rPr>
                <w:sz w:val="22"/>
                <w:szCs w:val="22"/>
              </w:rPr>
              <w:t>Мораль</w:t>
            </w:r>
          </w:p>
          <w:p w:rsidR="00C74EC9" w:rsidRPr="008B27AB" w:rsidRDefault="00C74EC9" w:rsidP="00C74EC9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иносказание</w:t>
            </w:r>
          </w:p>
        </w:tc>
        <w:tc>
          <w:tcPr>
            <w:tcW w:w="1560" w:type="pct"/>
          </w:tcPr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462EE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Default="0028015D" w:rsidP="00BD28E3">
            <w:pPr>
              <w:jc w:val="center"/>
              <w:rPr>
                <w:b/>
              </w:rPr>
            </w:pPr>
            <w:r w:rsidRPr="00BD28E3">
              <w:rPr>
                <w:b/>
              </w:rPr>
              <w:t>Произведения русских писателей</w:t>
            </w:r>
            <w:r w:rsidR="007D0C8A">
              <w:rPr>
                <w:b/>
              </w:rPr>
              <w:t xml:space="preserve"> </w:t>
            </w:r>
            <w:r w:rsidRPr="00BD28E3">
              <w:rPr>
                <w:b/>
              </w:rPr>
              <w:t>19 века.</w:t>
            </w:r>
            <w:r w:rsidR="00A36539">
              <w:rPr>
                <w:b/>
              </w:rPr>
              <w:t xml:space="preserve"> </w:t>
            </w:r>
            <w:proofErr w:type="gramStart"/>
            <w:r w:rsidR="00A36539">
              <w:rPr>
                <w:b/>
              </w:rPr>
              <w:t xml:space="preserve">( </w:t>
            </w:r>
            <w:proofErr w:type="gramEnd"/>
            <w:r w:rsidR="00A36539">
              <w:rPr>
                <w:b/>
              </w:rPr>
              <w:t>32 ч)</w:t>
            </w:r>
          </w:p>
          <w:p w:rsidR="0028015D" w:rsidRPr="00BD28E3" w:rsidRDefault="0028015D" w:rsidP="00BD2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И.А. Крылов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62EE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0C8A">
              <w:rPr>
                <w:sz w:val="24"/>
                <w:szCs w:val="24"/>
              </w:rPr>
              <w:t>-</w:t>
            </w:r>
          </w:p>
        </w:tc>
        <w:tc>
          <w:tcPr>
            <w:tcW w:w="870" w:type="pct"/>
          </w:tcPr>
          <w:p w:rsidR="0028015D" w:rsidRDefault="0028015D" w:rsidP="00BD28E3">
            <w:pPr>
              <w:rPr>
                <w:color w:val="000000"/>
                <w:sz w:val="24"/>
                <w:szCs w:val="24"/>
              </w:rPr>
            </w:pPr>
            <w:r w:rsidRPr="00BD28E3">
              <w:rPr>
                <w:rFonts w:ascii="Times New Roman" w:hAnsi="Times New Roman" w:cs="Times New Roman"/>
              </w:rPr>
              <w:t>И.А. Крылов. Басни «Листы и Корни», «Ларчик».  Пример критики мнимого «механика мудреца» и неумелого хвастуна в басне.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7D0C8A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Default="007D0C8A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Знать: сведения о жизни и творчестве И.А. Крылова; историю создания и содержание басен</w:t>
            </w:r>
          </w:p>
          <w:p w:rsidR="007D0C8A" w:rsidRPr="007B05F5" w:rsidRDefault="007D0C8A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Уметь: выразительно читать басни; оценивать актёрское чтение, вести беседу по прочитанному произведению</w:t>
            </w:r>
          </w:p>
        </w:tc>
        <w:tc>
          <w:tcPr>
            <w:tcW w:w="732" w:type="pct"/>
          </w:tcPr>
          <w:p w:rsidR="0028015D" w:rsidRPr="007E56E0" w:rsidRDefault="0028015D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D0C8A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0" w:type="pct"/>
          </w:tcPr>
          <w:p w:rsidR="0028015D" w:rsidRDefault="0028015D" w:rsidP="00BD28E3">
            <w:r>
              <w:t>Басня «Осёл и Соловей»</w:t>
            </w:r>
            <w:proofErr w:type="gramStart"/>
            <w:r>
              <w:t xml:space="preserve"> .</w:t>
            </w:r>
            <w:proofErr w:type="gramEnd"/>
            <w:r>
              <w:t xml:space="preserve"> Комическое изображение невежественного судьи, глухого к произведениям истинного искусства.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7D0C8A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Default="007D0C8A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одну из басен наизусть</w:t>
            </w:r>
          </w:p>
          <w:p w:rsidR="007D0C8A" w:rsidRPr="007B05F5" w:rsidRDefault="007D0C8A" w:rsidP="007D0C8A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 выразительно читать басни</w:t>
            </w:r>
          </w:p>
        </w:tc>
        <w:tc>
          <w:tcPr>
            <w:tcW w:w="732" w:type="pct"/>
          </w:tcPr>
          <w:p w:rsidR="0028015D" w:rsidRPr="007D0C8A" w:rsidRDefault="007D0C8A" w:rsidP="00B91BEE">
            <w:pPr>
              <w:rPr>
                <w:color w:val="000000"/>
              </w:rPr>
            </w:pPr>
            <w:r w:rsidRPr="007D0C8A">
              <w:rPr>
                <w:color w:val="000000"/>
              </w:rPr>
              <w:t>Чтение наизусть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7E56E0" w:rsidRDefault="0028015D" w:rsidP="00BD28E3">
            <w:pPr>
              <w:jc w:val="center"/>
              <w:rPr>
                <w:color w:val="000000"/>
                <w:sz w:val="24"/>
                <w:szCs w:val="24"/>
              </w:rPr>
            </w:pPr>
            <w:r w:rsidRPr="00BD28E3">
              <w:rPr>
                <w:b/>
                <w:sz w:val="24"/>
                <w:szCs w:val="24"/>
              </w:rPr>
              <w:t>А.С. Пушкин.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D0C8A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0" w:type="pct"/>
          </w:tcPr>
          <w:p w:rsidR="0028015D" w:rsidRDefault="0028015D" w:rsidP="00BD28E3">
            <w:r>
              <w:t xml:space="preserve">Лицейские годы жизни А.С.Пушкина. Южная ссылка. «Узник». </w:t>
            </w:r>
            <w:r>
              <w:lastRenderedPageBreak/>
              <w:t>Вольнолюбивые устремления поэта.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5E5946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5E5946" w:rsidRDefault="007D0C8A" w:rsidP="005E5946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лицейских годах А.С. Пушкина;</w:t>
            </w:r>
            <w:r w:rsidR="005E5946">
              <w:rPr>
                <w:i/>
                <w:iCs/>
                <w:color w:val="000000"/>
                <w:spacing w:val="-2"/>
              </w:rPr>
              <w:t xml:space="preserve"> историю создания стихотворения</w:t>
            </w:r>
          </w:p>
          <w:p w:rsidR="0028015D" w:rsidRPr="007B05F5" w:rsidRDefault="005E5946" w:rsidP="005E5946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lastRenderedPageBreak/>
              <w:t xml:space="preserve">Уметь выразительно читать стихотворения; прослеживать изменение настроения в стихотворении; находить в поэтическом тексте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изобразительно-варазительные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средства</w:t>
            </w:r>
            <w:r w:rsidR="007D0C8A">
              <w:rPr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i/>
                <w:iCs/>
                <w:color w:val="000000"/>
                <w:spacing w:val="-2"/>
              </w:rPr>
              <w:t>и определять их роль; оценивать выразительность чтения</w:t>
            </w:r>
          </w:p>
        </w:tc>
        <w:tc>
          <w:tcPr>
            <w:tcW w:w="732" w:type="pct"/>
          </w:tcPr>
          <w:p w:rsidR="0028015D" w:rsidRPr="007E56E0" w:rsidRDefault="005E5946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наизусть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70" w:type="pct"/>
          </w:tcPr>
          <w:p w:rsidR="0028015D" w:rsidRDefault="0028015D" w:rsidP="00BD28E3">
            <w:r>
              <w:t>Лицейские друзья Пушкина. «И.И. Пущину». Светлое чувство дружбы – помощь в суровых испытаниях.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5E5946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5E5946" w:rsidRDefault="005E594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5E5946">
              <w:rPr>
                <w:sz w:val="22"/>
                <w:szCs w:val="22"/>
              </w:rPr>
              <w:t>послание</w:t>
            </w:r>
          </w:p>
        </w:tc>
        <w:tc>
          <w:tcPr>
            <w:tcW w:w="1560" w:type="pct"/>
          </w:tcPr>
          <w:p w:rsidR="005E5946" w:rsidRDefault="005E5946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особенности жанра послания</w:t>
            </w:r>
          </w:p>
          <w:p w:rsidR="00C35023" w:rsidRDefault="00C35023" w:rsidP="00C35023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выразительно читать стихотворения; прослеживать изменение настроения в стихотворении; находить в поэтическом тексте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изобразительно-варазительные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средства и определять их роль; оценивать выразительность чтения</w:t>
            </w:r>
          </w:p>
          <w:p w:rsidR="0028015D" w:rsidRPr="007B05F5" w:rsidRDefault="0028015D" w:rsidP="00542F26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5E5946" w:rsidRDefault="005E5946" w:rsidP="00B91BEE">
            <w:pPr>
              <w:rPr>
                <w:color w:val="000000"/>
              </w:rPr>
            </w:pPr>
            <w:r>
              <w:rPr>
                <w:color w:val="000000"/>
              </w:rPr>
              <w:t>наизусть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0" w:type="pct"/>
          </w:tcPr>
          <w:p w:rsidR="0028015D" w:rsidRDefault="0028015D" w:rsidP="00BD28E3">
            <w:r>
              <w:t>«Зимнее утро». Мотивы единства красоты человека и красоты природы.</w:t>
            </w:r>
          </w:p>
          <w:p w:rsidR="0028015D" w:rsidRDefault="0028015D" w:rsidP="00BD28E3">
            <w:r>
              <w:t>Роль антитезы. Интонация как средство выражения поэтической идеи.</w:t>
            </w:r>
          </w:p>
          <w:p w:rsidR="0028015D" w:rsidRDefault="0028015D" w:rsidP="00BD28E3"/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Антитеза</w:t>
            </w:r>
          </w:p>
          <w:p w:rsidR="00542F26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542F26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542F26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  <w:p w:rsidR="00542F26" w:rsidRPr="00542F26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интонация</w:t>
            </w:r>
          </w:p>
        </w:tc>
        <w:tc>
          <w:tcPr>
            <w:tcW w:w="1560" w:type="pct"/>
          </w:tcPr>
          <w:p w:rsidR="00542F26" w:rsidRDefault="005E5946" w:rsidP="00542F26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стихотворение наизусть</w:t>
            </w:r>
            <w:r w:rsidR="00542F26">
              <w:rPr>
                <w:i/>
                <w:iCs/>
                <w:color w:val="000000"/>
                <w:spacing w:val="-2"/>
              </w:rPr>
              <w:t xml:space="preserve">, теоретико-литературное понятие антитеза </w:t>
            </w:r>
          </w:p>
          <w:p w:rsidR="00542F26" w:rsidRDefault="00542F26" w:rsidP="00542F26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выразительно читать стихотворения; прослеживать изменение настроения в стихотворении; находить в поэтическом тексте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изобразительно-варазительные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средства и определять их роль; оценивать выразительность чтения</w:t>
            </w:r>
          </w:p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542F26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наизусть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70" w:type="pct"/>
          </w:tcPr>
          <w:p w:rsidR="0028015D" w:rsidRDefault="0028015D" w:rsidP="00BD28E3">
            <w:r>
              <w:t>Стихотворная речь. Двухсложные размеры стиха.</w:t>
            </w:r>
          </w:p>
          <w:p w:rsidR="0028015D" w:rsidRDefault="0028015D" w:rsidP="00BD28E3">
            <w:r>
              <w:t xml:space="preserve"> Т/л. </w:t>
            </w:r>
            <w:proofErr w:type="spellStart"/>
            <w:r>
              <w:t>Эпитет</w:t>
            </w:r>
            <w:proofErr w:type="gramStart"/>
            <w:r>
              <w:t>,м</w:t>
            </w:r>
            <w:proofErr w:type="gramEnd"/>
            <w:r>
              <w:t>етафора</w:t>
            </w:r>
            <w:proofErr w:type="spellEnd"/>
          </w:p>
          <w:p w:rsidR="0028015D" w:rsidRDefault="0028015D" w:rsidP="00BD28E3"/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Ямб</w:t>
            </w:r>
          </w:p>
          <w:p w:rsidR="00542F26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Хорей</w:t>
            </w:r>
          </w:p>
          <w:p w:rsidR="00542F26" w:rsidRPr="008B27AB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дактиль</w:t>
            </w:r>
          </w:p>
        </w:tc>
        <w:tc>
          <w:tcPr>
            <w:tcW w:w="1560" w:type="pct"/>
          </w:tcPr>
          <w:p w:rsidR="0028015D" w:rsidRDefault="00542F26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двухсложные размеры стихосложения;</w:t>
            </w:r>
          </w:p>
          <w:p w:rsidR="00542F26" w:rsidRPr="007B05F5" w:rsidRDefault="00542F26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определять виды двухсложных размеров стиха</w:t>
            </w:r>
          </w:p>
        </w:tc>
        <w:tc>
          <w:tcPr>
            <w:tcW w:w="732" w:type="pct"/>
          </w:tcPr>
          <w:p w:rsidR="0028015D" w:rsidRPr="007E56E0" w:rsidRDefault="00542F26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 по определению размеров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0" w:type="pct"/>
          </w:tcPr>
          <w:p w:rsidR="0028015D" w:rsidRDefault="0028015D" w:rsidP="00491453">
            <w:r>
              <w:t>История романа А.С Пушкина «Дубровский»</w:t>
            </w:r>
            <w:proofErr w:type="gramStart"/>
            <w:r>
              <w:t>.Т</w:t>
            </w:r>
            <w:proofErr w:type="gramEnd"/>
            <w:r>
              <w:t xml:space="preserve">/л. Композиция и сюжет. 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542F26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Default="0027576C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  <w:p w:rsidR="0027576C" w:rsidRPr="008B27AB" w:rsidRDefault="0027576C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1560" w:type="pct"/>
          </w:tcPr>
          <w:p w:rsidR="0028015D" w:rsidRDefault="00542F26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содержание 1-2 глав романа;</w:t>
            </w:r>
          </w:p>
          <w:p w:rsidR="00542F26" w:rsidRPr="007B05F5" w:rsidRDefault="00542F26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пересказывать текст, характеризовать героев и их поступки</w:t>
            </w:r>
          </w:p>
        </w:tc>
        <w:tc>
          <w:tcPr>
            <w:tcW w:w="732" w:type="pct"/>
          </w:tcPr>
          <w:p w:rsidR="0028015D" w:rsidRPr="007E56E0" w:rsidRDefault="0027576C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эпизодов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0" w:type="pct"/>
          </w:tcPr>
          <w:p w:rsidR="0028015D" w:rsidRDefault="0028015D" w:rsidP="00491453">
            <w:r>
              <w:t xml:space="preserve">Изображение русского барства. </w:t>
            </w:r>
            <w:proofErr w:type="spellStart"/>
            <w:proofErr w:type="gramStart"/>
            <w:r>
              <w:t>Дубровский-старший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Троекуров</w:t>
            </w:r>
            <w:proofErr w:type="spellEnd"/>
            <w:r>
              <w:t>.</w:t>
            </w:r>
          </w:p>
          <w:p w:rsidR="0028015D" w:rsidRDefault="0028015D" w:rsidP="00491453"/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E3EF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CE3EF4" w:rsidRDefault="00CE3EF4" w:rsidP="00CE3EF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содержание 1-4 глав романа;</w:t>
            </w:r>
          </w:p>
          <w:p w:rsidR="0028015D" w:rsidRPr="007B05F5" w:rsidRDefault="00CE3EF4" w:rsidP="00CE3EF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пересказывать текст, характеризовать героев и их поступки, давать развёрнутые ответы на вопросы по прочитанному тексту</w:t>
            </w:r>
          </w:p>
        </w:tc>
        <w:tc>
          <w:tcPr>
            <w:tcW w:w="732" w:type="pct"/>
          </w:tcPr>
          <w:p w:rsidR="0028015D" w:rsidRPr="007E56E0" w:rsidRDefault="0027576C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Сравнительная характеристика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0" w:type="pct"/>
          </w:tcPr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t>Протест Владимира Дубровского против беззакония и несправедливости. Бунт крестьян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E3EF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Урок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-б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еседа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CE3EF4" w:rsidRDefault="00CE3EF4" w:rsidP="00CE3EF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содержание 1-7  глав романа;</w:t>
            </w:r>
          </w:p>
          <w:p w:rsidR="0028015D" w:rsidRPr="007B05F5" w:rsidRDefault="00CE3EF4" w:rsidP="00CE3EF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пересказывать текст, характеризовать героев и их поступки, давать развёрнутые ответы на вопросы по прочитанному тексту</w:t>
            </w:r>
          </w:p>
        </w:tc>
        <w:tc>
          <w:tcPr>
            <w:tcW w:w="732" w:type="pct"/>
          </w:tcPr>
          <w:p w:rsidR="0028015D" w:rsidRPr="007E56E0" w:rsidRDefault="0028015D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0" w:type="pct"/>
          </w:tcPr>
          <w:p w:rsidR="0028015D" w:rsidRDefault="0028015D" w:rsidP="00491453">
            <w:r>
              <w:t xml:space="preserve">Романтическая история любви Владимира и Маши. Авторское </w:t>
            </w:r>
            <w:r>
              <w:lastRenderedPageBreak/>
              <w:t>отношение к героям.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E3EF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Урок-практикум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CE3EF4" w:rsidRDefault="00CE3EF4" w:rsidP="00CE3EF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содержание 1-12  глав романа;</w:t>
            </w:r>
          </w:p>
          <w:p w:rsidR="0028015D" w:rsidRPr="007B05F5" w:rsidRDefault="00CE3EF4" w:rsidP="00CE3EF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выразительно читать и пересказывать текст, характеризовать героев и их поступки,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давать развёрнутые ответы на вопросы по прочитанному тексту</w:t>
            </w:r>
          </w:p>
        </w:tc>
        <w:tc>
          <w:tcPr>
            <w:tcW w:w="732" w:type="pct"/>
          </w:tcPr>
          <w:p w:rsidR="0028015D" w:rsidRPr="007E56E0" w:rsidRDefault="0027576C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70" w:type="pct"/>
          </w:tcPr>
          <w:p w:rsidR="0028015D" w:rsidRDefault="0028015D" w:rsidP="00491453">
            <w:r>
              <w:t>Р.р. Сочинение «Почему Владимир Дубровский стал разбойником?»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27576C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развития речи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27576C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26865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pct"/>
          </w:tcPr>
          <w:p w:rsidR="0028015D" w:rsidRDefault="0028015D" w:rsidP="00491453">
            <w:r>
              <w:t>В/</w:t>
            </w:r>
            <w:proofErr w:type="gramStart"/>
            <w:r>
              <w:t>ч</w:t>
            </w:r>
            <w:proofErr w:type="gramEnd"/>
            <w:r>
              <w:t>. А.С. Пушкин «Выстрел», «Барышня-крестьянка».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3502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внеклассного чтения</w:t>
            </w:r>
          </w:p>
        </w:tc>
        <w:tc>
          <w:tcPr>
            <w:tcW w:w="596" w:type="pct"/>
          </w:tcPr>
          <w:p w:rsidR="0028015D" w:rsidRDefault="00C3502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Ирония</w:t>
            </w:r>
          </w:p>
          <w:p w:rsidR="00C35023" w:rsidRPr="008B27AB" w:rsidRDefault="00C3502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антитеза</w:t>
            </w:r>
          </w:p>
        </w:tc>
        <w:tc>
          <w:tcPr>
            <w:tcW w:w="1560" w:type="pct"/>
          </w:tcPr>
          <w:p w:rsidR="0028015D" w:rsidRDefault="00C3502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повести «Барышня-крестьянка»</w:t>
            </w:r>
          </w:p>
          <w:p w:rsidR="00C35023" w:rsidRPr="007B05F5" w:rsidRDefault="00C3502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пересказывать эпизоды, характеризовать героев и их поступки.</w:t>
            </w:r>
          </w:p>
        </w:tc>
        <w:tc>
          <w:tcPr>
            <w:tcW w:w="732" w:type="pct"/>
          </w:tcPr>
          <w:p w:rsidR="0028015D" w:rsidRPr="007E56E0" w:rsidRDefault="0028015D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7E56E0" w:rsidRDefault="0028015D" w:rsidP="00C35023">
            <w:pPr>
              <w:jc w:val="center"/>
              <w:rPr>
                <w:color w:val="000000"/>
                <w:sz w:val="24"/>
                <w:szCs w:val="24"/>
              </w:rPr>
            </w:pPr>
            <w:r w:rsidRPr="00514906">
              <w:rPr>
                <w:b/>
                <w:sz w:val="24"/>
                <w:szCs w:val="24"/>
              </w:rPr>
              <w:t>М.Ю. Лермонтов.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C3502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0" w:type="pct"/>
          </w:tcPr>
          <w:p w:rsidR="00DE7B02" w:rsidRDefault="0028015D" w:rsidP="00DE7B02">
            <w:r>
              <w:t xml:space="preserve">М.Ю. Лермонтов. Личность поэта. </w:t>
            </w:r>
            <w:r w:rsidR="00DE7B02">
              <w:t>«Тучи». Мотив одиночества и тоски, любовь поэта-изгнанника к оставляемой им  родине. Приём сравнения как основа построения стихотворения.</w:t>
            </w:r>
          </w:p>
          <w:p w:rsidR="0028015D" w:rsidRDefault="0028015D" w:rsidP="00DE7B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C3502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Default="00DE7B02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</w:p>
          <w:p w:rsidR="00DE7B02" w:rsidRPr="008B27AB" w:rsidRDefault="00DE7B02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инверсия</w:t>
            </w:r>
          </w:p>
        </w:tc>
        <w:tc>
          <w:tcPr>
            <w:tcW w:w="1560" w:type="pct"/>
          </w:tcPr>
          <w:p w:rsidR="0028015D" w:rsidRDefault="00252721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об отроческих и юношеских годах М.Ю. Лермонтова</w:t>
            </w:r>
            <w:r w:rsidR="00DE7B02">
              <w:rPr>
                <w:i/>
                <w:iCs/>
                <w:color w:val="000000"/>
                <w:spacing w:val="-2"/>
              </w:rPr>
              <w:t>; историю создания стихотворения «Тучи», те</w:t>
            </w:r>
            <w:proofErr w:type="gramStart"/>
            <w:r w:rsidR="00DE7B02">
              <w:rPr>
                <w:i/>
                <w:iCs/>
                <w:color w:val="000000"/>
                <w:spacing w:val="-2"/>
              </w:rPr>
              <w:t>кст ст</w:t>
            </w:r>
            <w:proofErr w:type="gramEnd"/>
            <w:r w:rsidR="00DE7B02">
              <w:rPr>
                <w:i/>
                <w:iCs/>
                <w:color w:val="000000"/>
                <w:spacing w:val="-2"/>
              </w:rPr>
              <w:t>ихотворения наизусть.</w:t>
            </w:r>
          </w:p>
          <w:p w:rsidR="00DE7B02" w:rsidRPr="007B05F5" w:rsidRDefault="00DE7B02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выразительно читать стихотворение, находить в поэтическом тексте изобразительно-выразительные средства и определять их роль </w:t>
            </w:r>
          </w:p>
        </w:tc>
        <w:tc>
          <w:tcPr>
            <w:tcW w:w="732" w:type="pct"/>
          </w:tcPr>
          <w:p w:rsidR="0028015D" w:rsidRPr="007E56E0" w:rsidRDefault="00DE7B02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наизусть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C3502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0" w:type="pct"/>
          </w:tcPr>
          <w:p w:rsidR="0028015D" w:rsidRDefault="00DE7B02" w:rsidP="00DE7B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Баллада М.Ю. Лермонтова «Три пальмы». Тема красоты, гармонии </w:t>
            </w:r>
            <w:r>
              <w:rPr>
                <w:color w:val="000000"/>
                <w:sz w:val="24"/>
                <w:szCs w:val="24"/>
              </w:rPr>
              <w:lastRenderedPageBreak/>
              <w:t>человека с миром и её разрушения.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DE7B02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Урок-практикум</w:t>
            </w:r>
          </w:p>
        </w:tc>
        <w:tc>
          <w:tcPr>
            <w:tcW w:w="596" w:type="pct"/>
          </w:tcPr>
          <w:p w:rsidR="0028015D" w:rsidRDefault="00DE7B02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Баллада</w:t>
            </w:r>
          </w:p>
          <w:p w:rsidR="00DE7B02" w:rsidRDefault="00DE7B02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Метафора</w:t>
            </w:r>
          </w:p>
          <w:p w:rsidR="00DE7B02" w:rsidRDefault="00DE7B02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Олицетворение</w:t>
            </w:r>
          </w:p>
          <w:p w:rsidR="00DE7B02" w:rsidRPr="008B27AB" w:rsidRDefault="00DE7B02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эпитет</w:t>
            </w:r>
          </w:p>
        </w:tc>
        <w:tc>
          <w:tcPr>
            <w:tcW w:w="1560" w:type="pct"/>
          </w:tcPr>
          <w:p w:rsidR="004309C3" w:rsidRDefault="00DE7B02" w:rsidP="004309C3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баллады «Три пальмы»</w:t>
            </w:r>
          </w:p>
          <w:p w:rsidR="00DE7B02" w:rsidRPr="007B05F5" w:rsidRDefault="00DE7B02" w:rsidP="004309C3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определять жанр стихотворения,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составлять сюжетный план стихотворения</w:t>
            </w:r>
            <w:r w:rsidR="004309C3">
              <w:rPr>
                <w:i/>
                <w:iCs/>
                <w:color w:val="000000"/>
                <w:spacing w:val="-2"/>
              </w:rPr>
              <w:t xml:space="preserve"> выразительно читать стихотворение, находить в поэтическом тексте изобразительно-выразительные средства и определять их роль,</w:t>
            </w:r>
          </w:p>
        </w:tc>
        <w:tc>
          <w:tcPr>
            <w:tcW w:w="732" w:type="pct"/>
          </w:tcPr>
          <w:p w:rsidR="0028015D" w:rsidRPr="007E56E0" w:rsidRDefault="004309C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Выразительное чтение, план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309C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70" w:type="pct"/>
          </w:tcPr>
          <w:p w:rsidR="0028015D" w:rsidRDefault="0028015D" w:rsidP="003E5110">
            <w:r>
              <w:t xml:space="preserve">Богатство мотивов в лирике Лермонтова. </w:t>
            </w:r>
            <w:r w:rsidR="004309C3">
              <w:t>Стихотворения «Листок», «Утёс».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- практикум</w:t>
            </w:r>
          </w:p>
        </w:tc>
        <w:tc>
          <w:tcPr>
            <w:tcW w:w="596" w:type="pct"/>
          </w:tcPr>
          <w:p w:rsidR="0028015D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Антитеза</w:t>
            </w:r>
          </w:p>
          <w:p w:rsidR="004309C3" w:rsidRPr="008B27AB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Образы-символы</w:t>
            </w:r>
          </w:p>
        </w:tc>
        <w:tc>
          <w:tcPr>
            <w:tcW w:w="1560" w:type="pct"/>
          </w:tcPr>
          <w:p w:rsidR="004309C3" w:rsidRDefault="004309C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содержание стихотворений Лермонтова </w:t>
            </w:r>
          </w:p>
          <w:p w:rsidR="0028015D" w:rsidRDefault="004309C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стихотворения, находить в поэтическом тексте изобразительно-выразительные средства и определять их роль</w:t>
            </w:r>
          </w:p>
          <w:p w:rsidR="004309C3" w:rsidRPr="007B05F5" w:rsidRDefault="004309C3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4309C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стихотворений, выразительное чтение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309C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0" w:type="pct"/>
          </w:tcPr>
          <w:p w:rsidR="0028015D" w:rsidRDefault="0028015D" w:rsidP="003E5110">
            <w:r>
              <w:t>Трёхсложные размеры стиха.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Дактиль</w:t>
            </w:r>
          </w:p>
          <w:p w:rsidR="004309C3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Анапест</w:t>
            </w:r>
          </w:p>
          <w:p w:rsidR="004309C3" w:rsidRPr="008B27AB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амфибрахий</w:t>
            </w:r>
          </w:p>
        </w:tc>
        <w:tc>
          <w:tcPr>
            <w:tcW w:w="1560" w:type="pct"/>
          </w:tcPr>
          <w:p w:rsidR="0028015D" w:rsidRDefault="004309C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особенности трёхсложных размеров</w:t>
            </w:r>
          </w:p>
          <w:p w:rsidR="004309C3" w:rsidRPr="007B05F5" w:rsidRDefault="004309C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определять стихотворные размеры</w:t>
            </w:r>
          </w:p>
        </w:tc>
        <w:tc>
          <w:tcPr>
            <w:tcW w:w="732" w:type="pct"/>
          </w:tcPr>
          <w:p w:rsidR="0028015D" w:rsidRPr="007E56E0" w:rsidRDefault="004309C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309C3" w:rsidRPr="008B27AB" w:rsidTr="0028015D">
        <w:trPr>
          <w:trHeight w:val="133"/>
        </w:trPr>
        <w:tc>
          <w:tcPr>
            <w:tcW w:w="230" w:type="pct"/>
          </w:tcPr>
          <w:p w:rsidR="004309C3" w:rsidRDefault="004309C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0" w:type="pct"/>
          </w:tcPr>
          <w:p w:rsidR="004309C3" w:rsidRDefault="004309C3" w:rsidP="003E5110">
            <w:r>
              <w:t>Контрольная работа по творчеству А.С. Пушкина и М.Ю. Лермонтова</w:t>
            </w:r>
          </w:p>
        </w:tc>
        <w:tc>
          <w:tcPr>
            <w:tcW w:w="460" w:type="pct"/>
            <w:gridSpan w:val="2"/>
          </w:tcPr>
          <w:p w:rsidR="004309C3" w:rsidRPr="008B27AB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4309C3" w:rsidRDefault="00794C5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контроля знаний</w:t>
            </w:r>
          </w:p>
        </w:tc>
        <w:tc>
          <w:tcPr>
            <w:tcW w:w="596" w:type="pct"/>
          </w:tcPr>
          <w:p w:rsidR="004309C3" w:rsidRDefault="004309C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4309C3" w:rsidRDefault="00794C5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сюжеты и проблематику произведений Пушкина и Лермонтова.</w:t>
            </w:r>
          </w:p>
          <w:p w:rsidR="00794C54" w:rsidRDefault="00794C5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анализировать поэтические и прозаические тексты, писать небольшие сочинения-рассуждения</w:t>
            </w:r>
          </w:p>
        </w:tc>
        <w:tc>
          <w:tcPr>
            <w:tcW w:w="732" w:type="pct"/>
          </w:tcPr>
          <w:p w:rsidR="004309C3" w:rsidRDefault="00794C5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7E56E0" w:rsidRDefault="0028015D" w:rsidP="003E5110">
            <w:pPr>
              <w:jc w:val="center"/>
              <w:rPr>
                <w:color w:val="000000"/>
                <w:sz w:val="24"/>
                <w:szCs w:val="24"/>
              </w:rPr>
            </w:pPr>
            <w:r w:rsidRPr="003E5110">
              <w:rPr>
                <w:b/>
                <w:sz w:val="24"/>
                <w:szCs w:val="24"/>
              </w:rPr>
              <w:t>И.С. Тургенев.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94C54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0" w:type="pct"/>
          </w:tcPr>
          <w:p w:rsidR="0028015D" w:rsidRDefault="0028015D" w:rsidP="003E5110">
            <w:r>
              <w:t xml:space="preserve">И.С. Тургенев. Рассказ 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  <w:proofErr w:type="gramStart"/>
            <w:r>
              <w:t>.П</w:t>
            </w:r>
            <w:proofErr w:type="gramEnd"/>
            <w:r>
              <w:t xml:space="preserve">ортреты и рассказы мальчиков, их </w:t>
            </w:r>
            <w:r>
              <w:lastRenderedPageBreak/>
              <w:t>духовный мир.</w:t>
            </w:r>
          </w:p>
          <w:p w:rsidR="0028015D" w:rsidRDefault="0028015D" w:rsidP="003E51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794C5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794C5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</w:tc>
        <w:tc>
          <w:tcPr>
            <w:tcW w:w="1560" w:type="pct"/>
          </w:tcPr>
          <w:p w:rsidR="0028015D" w:rsidRDefault="00794C5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Тургенева, о начале его литературной деятельности; историю создания, сюжет и содержание рассказа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«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Бежин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луг»</w:t>
            </w:r>
          </w:p>
          <w:p w:rsidR="00794C54" w:rsidRPr="007B05F5" w:rsidRDefault="00794C5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выступать с сообщениями на литературную тему, составлять план рассказа, характеризовать героев и их поступки</w:t>
            </w:r>
          </w:p>
        </w:tc>
        <w:tc>
          <w:tcPr>
            <w:tcW w:w="732" w:type="pct"/>
          </w:tcPr>
          <w:p w:rsidR="0028015D" w:rsidRDefault="00794C5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Сообщение</w:t>
            </w:r>
          </w:p>
          <w:p w:rsidR="00794C54" w:rsidRPr="007E56E0" w:rsidRDefault="00794C5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</w:t>
            </w:r>
            <w:r>
              <w:rPr>
                <w:color w:val="000000"/>
                <w:sz w:val="24"/>
                <w:szCs w:val="24"/>
              </w:rPr>
              <w:lastRenderedPageBreak/>
              <w:t>героев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794C54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70" w:type="pct"/>
          </w:tcPr>
          <w:p w:rsidR="0028015D" w:rsidRDefault="0028015D" w:rsidP="003E5110">
            <w:r>
              <w:t>Сочувственное отношение к крестьянским детям. Роль картин природы в рассказе.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D54B2A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D54B2A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</w:t>
            </w:r>
          </w:p>
        </w:tc>
        <w:tc>
          <w:tcPr>
            <w:tcW w:w="1560" w:type="pct"/>
          </w:tcPr>
          <w:p w:rsidR="00794C54" w:rsidRDefault="00794C54" w:rsidP="00794C5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рассказа «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Бежин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луг», способы создания</w:t>
            </w:r>
            <w:r w:rsidR="00D54B2A">
              <w:rPr>
                <w:i/>
                <w:iCs/>
                <w:color w:val="000000"/>
                <w:spacing w:val="-2"/>
              </w:rPr>
              <w:t xml:space="preserve"> образов героев.</w:t>
            </w:r>
          </w:p>
          <w:p w:rsidR="00D54B2A" w:rsidRDefault="00D54B2A" w:rsidP="00D54B2A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пересказывать текст, находить в тексте изобразительно-выразительные средства и определять их роль</w:t>
            </w:r>
          </w:p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D54B2A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Выборочный 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7E56E0" w:rsidRDefault="0028015D" w:rsidP="003E5110">
            <w:pPr>
              <w:jc w:val="center"/>
              <w:rPr>
                <w:color w:val="000000"/>
                <w:sz w:val="24"/>
                <w:szCs w:val="24"/>
              </w:rPr>
            </w:pPr>
            <w:r w:rsidRPr="003E5110">
              <w:rPr>
                <w:b/>
                <w:sz w:val="24"/>
                <w:szCs w:val="24"/>
              </w:rPr>
              <w:t>Ф.И. Тютчев, А.А. Фет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D54B2A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0" w:type="pct"/>
          </w:tcPr>
          <w:p w:rsidR="0028015D" w:rsidRDefault="0028015D" w:rsidP="003E5110">
            <w:r>
              <w:t>Образы и настроения пейзажной лирики Ф.И Тютчева и А.А Фета. Краски и звуки в пейзажной лирике.</w:t>
            </w:r>
          </w:p>
          <w:p w:rsidR="0028015D" w:rsidRDefault="0028015D" w:rsidP="003E5110">
            <w:r>
              <w:t>Т/л. Пейзажная лирика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D54B2A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D54B2A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Пейзажная лирика</w:t>
            </w:r>
          </w:p>
        </w:tc>
        <w:tc>
          <w:tcPr>
            <w:tcW w:w="1560" w:type="pct"/>
          </w:tcPr>
          <w:p w:rsidR="00D54B2A" w:rsidRDefault="00D54B2A" w:rsidP="00D54B2A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содержание стихотворений Тютчева и Фета. </w:t>
            </w:r>
          </w:p>
          <w:p w:rsidR="00D54B2A" w:rsidRDefault="00D54B2A" w:rsidP="00D54B2A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анализировать стихотворения, находить в поэтическом тексте изобразительно-выразительные средства и определять их роль; сопоставлять стихотворения</w:t>
            </w:r>
          </w:p>
          <w:p w:rsidR="0028015D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  <w:p w:rsidR="00D54B2A" w:rsidRPr="007B05F5" w:rsidRDefault="00D54B2A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D54B2A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наизусть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7E56E0" w:rsidRDefault="0028015D" w:rsidP="003E5110">
            <w:pPr>
              <w:jc w:val="center"/>
              <w:rPr>
                <w:color w:val="000000"/>
                <w:sz w:val="24"/>
                <w:szCs w:val="24"/>
              </w:rPr>
            </w:pPr>
            <w:r w:rsidRPr="003E5110">
              <w:rPr>
                <w:b/>
                <w:sz w:val="24"/>
                <w:szCs w:val="24"/>
              </w:rPr>
              <w:t>Н.А. Некрасов.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D54B2A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70" w:type="pct"/>
          </w:tcPr>
          <w:p w:rsidR="0028015D" w:rsidRDefault="0028015D" w:rsidP="003E5110">
            <w:r>
              <w:t xml:space="preserve">Н.А. Некрасов. Страницы </w:t>
            </w:r>
            <w:proofErr w:type="spellStart"/>
            <w:r>
              <w:t>жизни</w:t>
            </w:r>
            <w:proofErr w:type="gramStart"/>
            <w:r>
              <w:t>.С</w:t>
            </w:r>
            <w:proofErr w:type="gramEnd"/>
            <w:r>
              <w:t>тихотворение</w:t>
            </w:r>
            <w:proofErr w:type="spellEnd"/>
            <w:r>
              <w:t xml:space="preserve"> «Железная дорога». Картины подневольного </w:t>
            </w:r>
            <w:proofErr w:type="spellStart"/>
            <w:r>
              <w:t>труда</w:t>
            </w:r>
            <w:proofErr w:type="gramStart"/>
            <w:r>
              <w:t>.Р</w:t>
            </w:r>
            <w:proofErr w:type="gramEnd"/>
            <w:r>
              <w:t>оль</w:t>
            </w:r>
            <w:proofErr w:type="spellEnd"/>
            <w:r>
              <w:t xml:space="preserve"> пейзажа в стихотворении.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</w:t>
            </w:r>
          </w:p>
        </w:tc>
        <w:tc>
          <w:tcPr>
            <w:tcW w:w="1560" w:type="pct"/>
          </w:tcPr>
          <w:p w:rsidR="0028015D" w:rsidRDefault="00B91BEE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жизни Некрасова; историю создания, сюжет и содержание стихотворения.</w:t>
            </w:r>
          </w:p>
          <w:p w:rsidR="00B91BEE" w:rsidRPr="007B05F5" w:rsidRDefault="00B91BEE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стихотворение, видеть контрастные образы; сопоставлять произведения литературы и живописи</w:t>
            </w:r>
          </w:p>
        </w:tc>
        <w:tc>
          <w:tcPr>
            <w:tcW w:w="732" w:type="pct"/>
          </w:tcPr>
          <w:p w:rsidR="0028015D" w:rsidRPr="007E56E0" w:rsidRDefault="00B91BEE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E06B3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0" w:type="pct"/>
          </w:tcPr>
          <w:p w:rsidR="0028015D" w:rsidRDefault="0028015D" w:rsidP="003E5110">
            <w:r>
              <w:t xml:space="preserve">Диалог </w:t>
            </w:r>
            <w:proofErr w:type="gramStart"/>
            <w:r>
              <w:t>–с</w:t>
            </w:r>
            <w:proofErr w:type="gramEnd"/>
            <w:r>
              <w:t>пор.</w:t>
            </w:r>
            <w:r w:rsidR="00B91BEE">
              <w:t xml:space="preserve"> </w:t>
            </w:r>
            <w:r>
              <w:t xml:space="preserve">Своеобразие композиции стихотворения. Размеры стиха. 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- практикум</w:t>
            </w:r>
          </w:p>
        </w:tc>
        <w:tc>
          <w:tcPr>
            <w:tcW w:w="596" w:type="pct"/>
          </w:tcPr>
          <w:p w:rsidR="0028015D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Диалог-спор</w:t>
            </w:r>
          </w:p>
          <w:p w:rsidR="00B91BEE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  <w:p w:rsidR="00B91BEE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Эпиграф</w:t>
            </w:r>
          </w:p>
          <w:p w:rsidR="00B91BEE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</w:t>
            </w:r>
          </w:p>
          <w:p w:rsidR="00B91BEE" w:rsidRPr="008B27AB" w:rsidRDefault="00B91BEE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Риторический вопрос</w:t>
            </w:r>
          </w:p>
        </w:tc>
        <w:tc>
          <w:tcPr>
            <w:tcW w:w="1560" w:type="pct"/>
          </w:tcPr>
          <w:p w:rsidR="00B91BEE" w:rsidRDefault="00B91BEE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сюжет и содержание стихотворения, теоретико-литературные понятия </w:t>
            </w:r>
          </w:p>
          <w:p w:rsidR="00B91BEE" w:rsidRPr="007B05F5" w:rsidRDefault="00B91BEE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анализировать стихотворения, находить в поэтическом тексте изобразительно-выразительные средства и определять их роль; словесно рисовать образы</w:t>
            </w:r>
          </w:p>
        </w:tc>
        <w:tc>
          <w:tcPr>
            <w:tcW w:w="732" w:type="pct"/>
          </w:tcPr>
          <w:p w:rsidR="0028015D" w:rsidRPr="007E56E0" w:rsidRDefault="00B91BEE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E06B3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0" w:type="pct"/>
          </w:tcPr>
          <w:p w:rsidR="0028015D" w:rsidRDefault="0028015D" w:rsidP="003E5110">
            <w:r>
              <w:t>Историческая поэма «Дедушка».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E06B3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E06B3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</w:t>
            </w:r>
          </w:p>
        </w:tc>
        <w:tc>
          <w:tcPr>
            <w:tcW w:w="1560" w:type="pct"/>
          </w:tcPr>
          <w:p w:rsidR="00E06B30" w:rsidRDefault="00E06B30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историческую основу, сюжет и содержание поэмы. </w:t>
            </w:r>
          </w:p>
          <w:p w:rsidR="0028015D" w:rsidRDefault="00E06B30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анализировать поэму, находить в поэтическом тексте изобразительно-выразительные средства и определять их роль; выяснять значения незнакомых слов</w:t>
            </w:r>
          </w:p>
          <w:p w:rsidR="00E06B30" w:rsidRPr="007B05F5" w:rsidRDefault="00E06B30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Default="00E06B3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и задания</w:t>
            </w:r>
          </w:p>
          <w:p w:rsidR="00E06B30" w:rsidRPr="007E56E0" w:rsidRDefault="00E06B3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E06B30" w:rsidRPr="008B27AB" w:rsidTr="0028015D">
        <w:trPr>
          <w:trHeight w:val="133"/>
        </w:trPr>
        <w:tc>
          <w:tcPr>
            <w:tcW w:w="230" w:type="pct"/>
          </w:tcPr>
          <w:p w:rsidR="00E06B30" w:rsidRDefault="00E06B3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0" w:type="pct"/>
          </w:tcPr>
          <w:p w:rsidR="00E06B30" w:rsidRDefault="00E06B30" w:rsidP="003E5110">
            <w:r>
              <w:t>Контрольная работа по творчеству Тютчева, Фета, Некрасова, Тургенева.</w:t>
            </w:r>
          </w:p>
        </w:tc>
        <w:tc>
          <w:tcPr>
            <w:tcW w:w="460" w:type="pct"/>
            <w:gridSpan w:val="2"/>
          </w:tcPr>
          <w:p w:rsidR="00E06B30" w:rsidRPr="008B27AB" w:rsidRDefault="00E06B3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E06B30" w:rsidRDefault="00E06B3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контроля знаний</w:t>
            </w:r>
          </w:p>
        </w:tc>
        <w:tc>
          <w:tcPr>
            <w:tcW w:w="596" w:type="pct"/>
          </w:tcPr>
          <w:p w:rsidR="00E06B30" w:rsidRDefault="00E06B3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E06B30" w:rsidRDefault="00E06B30" w:rsidP="00E06B30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содержание и героев произведений </w:t>
            </w:r>
          </w:p>
          <w:p w:rsidR="00E06B30" w:rsidRDefault="00E06B30" w:rsidP="00E06B30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анализировать поэтические и прозаические тексты,  определять их темы и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идеи; писать небольшие сочинения-рассуждения</w:t>
            </w:r>
          </w:p>
        </w:tc>
        <w:tc>
          <w:tcPr>
            <w:tcW w:w="732" w:type="pct"/>
          </w:tcPr>
          <w:p w:rsidR="00E06B30" w:rsidRDefault="00E06B3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7E56E0" w:rsidRDefault="0028015D" w:rsidP="00D1612A">
            <w:pPr>
              <w:jc w:val="center"/>
              <w:rPr>
                <w:color w:val="000000"/>
                <w:sz w:val="24"/>
                <w:szCs w:val="24"/>
              </w:rPr>
            </w:pPr>
            <w:r w:rsidRPr="00D1612A">
              <w:rPr>
                <w:b/>
                <w:sz w:val="24"/>
                <w:szCs w:val="24"/>
              </w:rPr>
              <w:lastRenderedPageBreak/>
              <w:t>Н.С.Лесков.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E06B30" w:rsidP="00E06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0" w:type="pct"/>
          </w:tcPr>
          <w:p w:rsidR="0028015D" w:rsidRDefault="0028015D" w:rsidP="00D1612A">
            <w:pPr>
              <w:rPr>
                <w:color w:val="000000"/>
                <w:sz w:val="24"/>
                <w:szCs w:val="24"/>
              </w:rPr>
            </w:pPr>
            <w:r>
              <w:t>Н.С. Лесков. Сказ «Левша». Особенности сказа.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E363B9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E363B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</w:t>
            </w:r>
          </w:p>
        </w:tc>
        <w:tc>
          <w:tcPr>
            <w:tcW w:w="1560" w:type="pct"/>
          </w:tcPr>
          <w:p w:rsidR="0028015D" w:rsidRDefault="00E363B9" w:rsidP="00E363B9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жизни Лескова; сюжет и содержание сказа, способы создания образов.</w:t>
            </w:r>
          </w:p>
          <w:p w:rsidR="00E363B9" w:rsidRPr="007B05F5" w:rsidRDefault="00E363B9" w:rsidP="00E363B9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объяснять особенности жанра сказа, выразительно читать и пересказывать текст, характеризовать героев и их поступки</w:t>
            </w:r>
          </w:p>
        </w:tc>
        <w:tc>
          <w:tcPr>
            <w:tcW w:w="732" w:type="pct"/>
          </w:tcPr>
          <w:p w:rsidR="0028015D" w:rsidRPr="007E56E0" w:rsidRDefault="00E363B9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Выборочный 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E06B3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0" w:type="pct"/>
          </w:tcPr>
          <w:p w:rsidR="0028015D" w:rsidRDefault="0028015D" w:rsidP="00D1612A">
            <w:r>
              <w:t>Изображение Александра</w:t>
            </w:r>
            <w:proofErr w:type="gramStart"/>
            <w:r w:rsidR="00E06B30">
              <w:rPr>
                <w:lang w:val="en-US"/>
              </w:rPr>
              <w:t>I</w:t>
            </w:r>
            <w:proofErr w:type="gramEnd"/>
            <w:r>
              <w:t xml:space="preserve"> и атамана Платова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E363B9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E363B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характеристика</w:t>
            </w:r>
          </w:p>
        </w:tc>
        <w:tc>
          <w:tcPr>
            <w:tcW w:w="1560" w:type="pct"/>
          </w:tcPr>
          <w:p w:rsidR="00E363B9" w:rsidRDefault="00E363B9" w:rsidP="00E363B9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 Знать сюжет и содержание сказа, способы создания образов.</w:t>
            </w:r>
          </w:p>
          <w:p w:rsidR="0028015D" w:rsidRPr="007B05F5" w:rsidRDefault="00E363B9" w:rsidP="00E363B9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пересказывать текст, характеризовать героев и их поступки</w:t>
            </w:r>
          </w:p>
        </w:tc>
        <w:tc>
          <w:tcPr>
            <w:tcW w:w="732" w:type="pct"/>
          </w:tcPr>
          <w:p w:rsidR="0028015D" w:rsidRPr="007E56E0" w:rsidRDefault="00E363B9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эпизодов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E06B3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0" w:type="pct"/>
          </w:tcPr>
          <w:p w:rsidR="0028015D" w:rsidRDefault="0028015D" w:rsidP="00D1612A">
            <w:r>
              <w:t>«Ужасный секрет» тульских мастеров.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E363B9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E363B9" w:rsidRDefault="00E363B9" w:rsidP="00E363B9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сказа, способы создания образов.</w:t>
            </w:r>
          </w:p>
          <w:p w:rsidR="0028015D" w:rsidRPr="007B05F5" w:rsidRDefault="00E363B9" w:rsidP="00E363B9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пересказывать текст, характеризовать героев и их поступки</w:t>
            </w:r>
            <w:r w:rsidR="004D1EA0">
              <w:rPr>
                <w:i/>
                <w:iCs/>
                <w:color w:val="000000"/>
                <w:spacing w:val="-2"/>
              </w:rPr>
              <w:t>; видеть комические эффекты игры слов</w:t>
            </w:r>
          </w:p>
        </w:tc>
        <w:tc>
          <w:tcPr>
            <w:tcW w:w="732" w:type="pct"/>
          </w:tcPr>
          <w:p w:rsidR="0028015D" w:rsidRPr="007E56E0" w:rsidRDefault="0028015D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E06B3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0" w:type="pct"/>
          </w:tcPr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t xml:space="preserve">Судьба Левши. Особенности языка произведения. Приёмы сказочного </w:t>
            </w:r>
            <w:proofErr w:type="spellStart"/>
            <w:r>
              <w:t>повествования</w:t>
            </w:r>
            <w:proofErr w:type="gramStart"/>
            <w:r>
              <w:t>.Т</w:t>
            </w:r>
            <w:proofErr w:type="spellEnd"/>
            <w:proofErr w:type="gramEnd"/>
            <w:r>
              <w:t>/л.Ирония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4D1EA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развития речи</w:t>
            </w:r>
          </w:p>
        </w:tc>
        <w:tc>
          <w:tcPr>
            <w:tcW w:w="596" w:type="pct"/>
          </w:tcPr>
          <w:p w:rsidR="0028015D" w:rsidRDefault="00E363B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характеристика</w:t>
            </w:r>
          </w:p>
          <w:p w:rsidR="00E363B9" w:rsidRPr="008B27AB" w:rsidRDefault="00E363B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ирония</w:t>
            </w:r>
          </w:p>
        </w:tc>
        <w:tc>
          <w:tcPr>
            <w:tcW w:w="1560" w:type="pct"/>
          </w:tcPr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4D1EA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D1EA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70" w:type="pct"/>
          </w:tcPr>
          <w:p w:rsidR="0028015D" w:rsidRDefault="0028015D" w:rsidP="00D1612A">
            <w:r>
              <w:t>Урок проверки теоретических знаний.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4D1EA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контроля знаний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Pr="007B05F5" w:rsidRDefault="004D1EA0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теоретические сведения</w:t>
            </w:r>
          </w:p>
        </w:tc>
        <w:tc>
          <w:tcPr>
            <w:tcW w:w="732" w:type="pct"/>
          </w:tcPr>
          <w:p w:rsidR="0028015D" w:rsidRPr="007E56E0" w:rsidRDefault="004D1EA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D1612A" w:rsidRDefault="0028015D" w:rsidP="00D161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612A">
              <w:rPr>
                <w:b/>
                <w:sz w:val="24"/>
                <w:szCs w:val="24"/>
              </w:rPr>
              <w:lastRenderedPageBreak/>
              <w:t>А.П. Чехов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4D1EA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70" w:type="pct"/>
          </w:tcPr>
          <w:p w:rsidR="0028015D" w:rsidRDefault="0028015D" w:rsidP="00D1612A">
            <w:r>
              <w:t>А.П. Чехов. «Толстый и тонкий».</w:t>
            </w:r>
          </w:p>
          <w:p w:rsidR="0028015D" w:rsidRDefault="0028015D" w:rsidP="00D1612A">
            <w:r>
              <w:t>Юмористическая ситуация.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4D1EA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Default="004D1EA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</w:t>
            </w:r>
          </w:p>
          <w:p w:rsidR="004D1EA0" w:rsidRDefault="004D1EA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Юмористическая ситуация</w:t>
            </w:r>
          </w:p>
          <w:p w:rsidR="004D1EA0" w:rsidRPr="008B27AB" w:rsidRDefault="004D1EA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Default="004D1EA0" w:rsidP="004D1EA0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жизни Чехова; сюжет и содержание рассказа, способы создания образов.</w:t>
            </w:r>
          </w:p>
          <w:p w:rsidR="004D1EA0" w:rsidRPr="007B05F5" w:rsidRDefault="004D1EA0" w:rsidP="004D1EA0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строить развёрнутые высказывания</w:t>
            </w:r>
          </w:p>
        </w:tc>
        <w:tc>
          <w:tcPr>
            <w:tcW w:w="732" w:type="pct"/>
          </w:tcPr>
          <w:p w:rsidR="0028015D" w:rsidRPr="007E56E0" w:rsidRDefault="00F31DBB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F31DBB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0" w:type="pct"/>
          </w:tcPr>
          <w:p w:rsidR="0028015D" w:rsidRDefault="0028015D" w:rsidP="00D1612A">
            <w:r>
              <w:t>Речь героев как источник юмора. Роль художественной детали.</w:t>
            </w:r>
          </w:p>
          <w:p w:rsidR="0028015D" w:rsidRDefault="0028015D" w:rsidP="00D1612A">
            <w:pPr>
              <w:rPr>
                <w:color w:val="000000"/>
                <w:sz w:val="24"/>
                <w:szCs w:val="24"/>
              </w:rPr>
            </w:pPr>
            <w:r>
              <w:t>Р.р. Сочинение-рассказ.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F31DBB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4D1EA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деталь</w:t>
            </w:r>
          </w:p>
        </w:tc>
        <w:tc>
          <w:tcPr>
            <w:tcW w:w="1560" w:type="pct"/>
          </w:tcPr>
          <w:p w:rsidR="00F31DBB" w:rsidRDefault="00F31DBB" w:rsidP="00F31DBB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рассказа, способы создания образов.</w:t>
            </w:r>
          </w:p>
          <w:p w:rsidR="0028015D" w:rsidRPr="007B05F5" w:rsidRDefault="00F31DBB" w:rsidP="00F31DBB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строить развёрнутые высказывания; выявлять особенности стиля чеховских рассказов</w:t>
            </w:r>
          </w:p>
        </w:tc>
        <w:tc>
          <w:tcPr>
            <w:tcW w:w="732" w:type="pct"/>
          </w:tcPr>
          <w:p w:rsidR="0028015D" w:rsidRPr="007E56E0" w:rsidRDefault="00F31DBB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F31DBB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0" w:type="pct"/>
          </w:tcPr>
          <w:p w:rsidR="0028015D" w:rsidRDefault="0028015D" w:rsidP="00D1612A">
            <w:r>
              <w:t>Родная природа в стихотворениях Я. Полонского.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F31DBB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- практикум</w:t>
            </w:r>
          </w:p>
        </w:tc>
        <w:tc>
          <w:tcPr>
            <w:tcW w:w="596" w:type="pct"/>
          </w:tcPr>
          <w:p w:rsidR="0028015D" w:rsidRPr="008B27AB" w:rsidRDefault="00F31DBB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</w:t>
            </w:r>
          </w:p>
        </w:tc>
        <w:tc>
          <w:tcPr>
            <w:tcW w:w="1560" w:type="pct"/>
          </w:tcPr>
          <w:p w:rsidR="00F31DBB" w:rsidRPr="00F31DBB" w:rsidRDefault="00F31DBB" w:rsidP="00F31DBB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содержание стихотворений по</w:t>
            </w:r>
            <w:r w:rsidR="00662810">
              <w:rPr>
                <w:i/>
                <w:iCs/>
                <w:color w:val="000000"/>
                <w:spacing w:val="-2"/>
              </w:rPr>
              <w:t xml:space="preserve">эта </w:t>
            </w:r>
            <w:r>
              <w:rPr>
                <w:i/>
                <w:iCs/>
                <w:color w:val="000000"/>
                <w:spacing w:val="-2"/>
              </w:rPr>
              <w:t>о родной природе.</w:t>
            </w:r>
          </w:p>
          <w:p w:rsidR="00F31DBB" w:rsidRDefault="00F31DBB" w:rsidP="00F31DBB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анализировать стихотворения, находить в поэтическом тексте изобразительно-выразительные средства и определять их роль; сопоставлять стихотворения</w:t>
            </w:r>
          </w:p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F31DBB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наизусть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28015D" w:rsidRDefault="0028015D" w:rsidP="002801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5D">
              <w:rPr>
                <w:b/>
                <w:sz w:val="24"/>
                <w:szCs w:val="24"/>
              </w:rPr>
              <w:t>Русская литература 20 века.</w:t>
            </w:r>
            <w:r w:rsidR="00A36539">
              <w:rPr>
                <w:b/>
                <w:sz w:val="24"/>
                <w:szCs w:val="24"/>
              </w:rPr>
              <w:t xml:space="preserve"> (20 ч)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F31DBB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0" w:type="pct"/>
          </w:tcPr>
          <w:p w:rsidR="0028015D" w:rsidRDefault="0028015D" w:rsidP="0028015D">
            <w:r>
              <w:t>А.А. Платонов «Неизвестный цветок»</w:t>
            </w:r>
            <w:proofErr w:type="gramStart"/>
            <w:r>
              <w:t>.П</w:t>
            </w:r>
            <w:proofErr w:type="gramEnd"/>
            <w:r>
              <w:t xml:space="preserve">рекрасное </w:t>
            </w:r>
            <w:r>
              <w:lastRenderedPageBreak/>
              <w:t>вокруг нас.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F31DBB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F31DBB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Сказка-быль</w:t>
            </w:r>
          </w:p>
        </w:tc>
        <w:tc>
          <w:tcPr>
            <w:tcW w:w="1560" w:type="pct"/>
          </w:tcPr>
          <w:p w:rsidR="00E23373" w:rsidRDefault="00F31DBB" w:rsidP="00F31DBB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жизни А.А.Платонова; историю создания, сюжет и содержание произведения.</w:t>
            </w:r>
            <w:r w:rsidR="00E23373">
              <w:rPr>
                <w:i/>
                <w:iCs/>
                <w:color w:val="000000"/>
                <w:spacing w:val="-2"/>
              </w:rPr>
              <w:t xml:space="preserve"> </w:t>
            </w:r>
          </w:p>
          <w:p w:rsidR="0028015D" w:rsidRDefault="00E23373" w:rsidP="00F31DBB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lastRenderedPageBreak/>
              <w:t>Уметь выразительно читать и пересказывать текст, характеризовать героев и их поступки, давать развёрнутые ответы на вопросы по прочитанному тексту</w:t>
            </w:r>
          </w:p>
          <w:p w:rsidR="00E23373" w:rsidRPr="007B05F5" w:rsidRDefault="00E23373" w:rsidP="00F31DBB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E2337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E2337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70" w:type="pct"/>
          </w:tcPr>
          <w:p w:rsidR="0028015D" w:rsidRDefault="0028015D" w:rsidP="0028015D">
            <w:pPr>
              <w:rPr>
                <w:color w:val="000000"/>
                <w:sz w:val="24"/>
                <w:szCs w:val="24"/>
              </w:rPr>
            </w:pPr>
            <w:r>
              <w:t>А.С. Грин «Алые паруса». Жестокая реальность и романтическая мечта в повести.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E2337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E2337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феерия</w:t>
            </w:r>
          </w:p>
        </w:tc>
        <w:tc>
          <w:tcPr>
            <w:tcW w:w="1560" w:type="pct"/>
          </w:tcPr>
          <w:p w:rsidR="0028015D" w:rsidRDefault="00E2337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жизни и творчестве А.С. Грина; особенности жанра феерии, сюжет и содержание.</w:t>
            </w:r>
          </w:p>
          <w:p w:rsidR="00E23373" w:rsidRPr="007B05F5" w:rsidRDefault="00E2337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пересказывать сюжет, строить развёрнутое высказывание на основе </w:t>
            </w:r>
            <w:proofErr w:type="gramStart"/>
            <w:r>
              <w:rPr>
                <w:i/>
                <w:iCs/>
                <w:color w:val="000000"/>
                <w:spacing w:val="-2"/>
              </w:rPr>
              <w:t>прочитанного</w:t>
            </w:r>
            <w:proofErr w:type="gramEnd"/>
            <w:r>
              <w:rPr>
                <w:i/>
                <w:iCs/>
                <w:color w:val="000000"/>
                <w:spacing w:val="-2"/>
              </w:rPr>
              <w:t xml:space="preserve">;  характеризовать героев и их поступки; </w:t>
            </w:r>
          </w:p>
        </w:tc>
        <w:tc>
          <w:tcPr>
            <w:tcW w:w="732" w:type="pct"/>
          </w:tcPr>
          <w:p w:rsidR="0028015D" w:rsidRPr="007E56E0" w:rsidRDefault="00E2337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83569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0" w:type="pct"/>
          </w:tcPr>
          <w:p w:rsidR="0028015D" w:rsidRDefault="0028015D" w:rsidP="0028015D">
            <w:pPr>
              <w:rPr>
                <w:color w:val="000000"/>
                <w:sz w:val="24"/>
                <w:szCs w:val="24"/>
              </w:rPr>
            </w:pPr>
            <w:r>
              <w:t>Душевная чистота главных героев повести «Алые паруса». Отношение автора к героям.</w:t>
            </w: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E2337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Default="00E2337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Антитеза</w:t>
            </w:r>
          </w:p>
          <w:p w:rsidR="00E23373" w:rsidRPr="008B27AB" w:rsidRDefault="00E2337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метафора</w:t>
            </w:r>
          </w:p>
        </w:tc>
        <w:tc>
          <w:tcPr>
            <w:tcW w:w="1560" w:type="pct"/>
          </w:tcPr>
          <w:p w:rsidR="0028015D" w:rsidRPr="007B05F5" w:rsidRDefault="0028015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8015D" w:rsidRPr="007E56E0" w:rsidRDefault="0083569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ответ на вопрос</w:t>
            </w:r>
          </w:p>
        </w:tc>
      </w:tr>
      <w:tr w:rsidR="0028015D" w:rsidRPr="008B27AB" w:rsidTr="0028015D">
        <w:trPr>
          <w:trHeight w:val="133"/>
        </w:trPr>
        <w:tc>
          <w:tcPr>
            <w:tcW w:w="5000" w:type="pct"/>
            <w:gridSpan w:val="8"/>
          </w:tcPr>
          <w:p w:rsidR="0028015D" w:rsidRPr="0028015D" w:rsidRDefault="0028015D" w:rsidP="002801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5D">
              <w:rPr>
                <w:b/>
                <w:sz w:val="24"/>
                <w:szCs w:val="24"/>
              </w:rPr>
              <w:t>М.М. Пришвин.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83569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0" w:type="pct"/>
          </w:tcPr>
          <w:p w:rsidR="0028015D" w:rsidRDefault="0028015D" w:rsidP="0028015D">
            <w:r>
              <w:t xml:space="preserve">Необычный человек М.М. Пришвин и его сказка-быль «Кладовая солнца». </w:t>
            </w:r>
          </w:p>
          <w:p w:rsidR="0028015D" w:rsidRDefault="0028015D" w:rsidP="0028015D"/>
          <w:p w:rsidR="0028015D" w:rsidRDefault="0028015D" w:rsidP="002801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83569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8015D" w:rsidRPr="008B27AB" w:rsidRDefault="0083569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Сказка-быль</w:t>
            </w:r>
          </w:p>
        </w:tc>
        <w:tc>
          <w:tcPr>
            <w:tcW w:w="1560" w:type="pct"/>
          </w:tcPr>
          <w:p w:rsidR="00835691" w:rsidRDefault="00835691" w:rsidP="00835691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и творчестве </w:t>
            </w:r>
            <w:proofErr w:type="gramStart"/>
            <w:r>
              <w:rPr>
                <w:i/>
                <w:iCs/>
                <w:color w:val="000000"/>
                <w:spacing w:val="-2"/>
              </w:rPr>
              <w:t>м</w:t>
            </w:r>
            <w:proofErr w:type="gramEnd"/>
            <w:r>
              <w:rPr>
                <w:i/>
                <w:iCs/>
                <w:color w:val="000000"/>
                <w:spacing w:val="-2"/>
              </w:rPr>
              <w:t>.м. Пришвина; особенности жанра, сюжет и содержание.</w:t>
            </w:r>
          </w:p>
          <w:p w:rsidR="0028015D" w:rsidRPr="007B05F5" w:rsidRDefault="00835691" w:rsidP="00835691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пересказывать сюжет, строить развёрнутое высказывание на основе </w:t>
            </w:r>
            <w:proofErr w:type="gramStart"/>
            <w:r>
              <w:rPr>
                <w:i/>
                <w:iCs/>
                <w:color w:val="000000"/>
                <w:spacing w:val="-2"/>
              </w:rPr>
              <w:t>прочитанного</w:t>
            </w:r>
            <w:proofErr w:type="gramEnd"/>
            <w:r>
              <w:rPr>
                <w:i/>
                <w:iCs/>
                <w:color w:val="000000"/>
                <w:spacing w:val="-2"/>
              </w:rPr>
              <w:t xml:space="preserve">;  характеризовать героев и их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поступки;</w:t>
            </w:r>
          </w:p>
        </w:tc>
        <w:tc>
          <w:tcPr>
            <w:tcW w:w="732" w:type="pct"/>
          </w:tcPr>
          <w:p w:rsidR="0028015D" w:rsidRPr="007E56E0" w:rsidRDefault="0083569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Аналитический 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83569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870" w:type="pct"/>
          </w:tcPr>
          <w:p w:rsidR="0028015D" w:rsidRDefault="0028015D" w:rsidP="0028015D">
            <w:r>
              <w:t xml:space="preserve">Нравственная суть взаимоотношений Насти и </w:t>
            </w:r>
            <w:proofErr w:type="spellStart"/>
            <w:r>
              <w:t>Митраши</w:t>
            </w:r>
            <w:proofErr w:type="spellEnd"/>
            <w:r>
              <w:t>. Труд в жизни детей.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83569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835691" w:rsidRDefault="00835691" w:rsidP="00835691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сказки;</w:t>
            </w:r>
          </w:p>
          <w:p w:rsidR="0028015D" w:rsidRPr="007B05F5" w:rsidRDefault="00835691" w:rsidP="00835691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пересказывать сюжет; характеризовать героев и их поступки, сопоставлять произведения литературы и живописи</w:t>
            </w:r>
          </w:p>
        </w:tc>
        <w:tc>
          <w:tcPr>
            <w:tcW w:w="732" w:type="pct"/>
          </w:tcPr>
          <w:p w:rsidR="0028015D" w:rsidRPr="007E56E0" w:rsidRDefault="0083569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Сравнительная характеристика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83569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0" w:type="pct"/>
          </w:tcPr>
          <w:p w:rsidR="0028015D" w:rsidRDefault="0028015D" w:rsidP="0028015D">
            <w:r>
              <w:t>Вера писателя в человека, доброго и мудрого хозяина природы.</w:t>
            </w:r>
          </w:p>
          <w:p w:rsidR="0028015D" w:rsidRDefault="0028015D" w:rsidP="0028015D">
            <w:r>
              <w:t xml:space="preserve">Образы Травки и </w:t>
            </w:r>
            <w:proofErr w:type="spellStart"/>
            <w:r>
              <w:t>Антипыча</w:t>
            </w:r>
            <w:proofErr w:type="spellEnd"/>
            <w:r>
              <w:t>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83569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835691" w:rsidRDefault="00835691" w:rsidP="00835691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сказки;</w:t>
            </w:r>
          </w:p>
          <w:p w:rsidR="0028015D" w:rsidRPr="007B05F5" w:rsidRDefault="00835691" w:rsidP="00835691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пересказывать сюжет; характеризовать героев и их поступки, сопоставлять произведения литературы и живописи</w:t>
            </w:r>
          </w:p>
        </w:tc>
        <w:tc>
          <w:tcPr>
            <w:tcW w:w="732" w:type="pct"/>
          </w:tcPr>
          <w:p w:rsidR="0028015D" w:rsidRPr="007E56E0" w:rsidRDefault="0083569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о героях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83569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70" w:type="pct"/>
          </w:tcPr>
          <w:p w:rsidR="0028015D" w:rsidRDefault="0028015D" w:rsidP="0028015D">
            <w:r>
              <w:t>Смысл рассказа о сосне и ели. Одухотворение природы, её участие в судьбе героев.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83569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8015D" w:rsidRPr="008B27AB" w:rsidRDefault="0083569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олицетворение</w:t>
            </w:r>
          </w:p>
        </w:tc>
        <w:tc>
          <w:tcPr>
            <w:tcW w:w="1560" w:type="pct"/>
          </w:tcPr>
          <w:p w:rsidR="0028015D" w:rsidRDefault="00835691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сюжет и содержание сказки;</w:t>
            </w:r>
          </w:p>
          <w:p w:rsidR="00835691" w:rsidRPr="007B05F5" w:rsidRDefault="00835691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пересказывать сюжет; характеризовать героев и их поступки, сопоставлять произведения литературы и живописи</w:t>
            </w:r>
          </w:p>
        </w:tc>
        <w:tc>
          <w:tcPr>
            <w:tcW w:w="732" w:type="pct"/>
          </w:tcPr>
          <w:p w:rsidR="0028015D" w:rsidRPr="007E56E0" w:rsidRDefault="0083569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</w:t>
            </w:r>
          </w:p>
        </w:tc>
      </w:tr>
      <w:tr w:rsidR="0028015D" w:rsidRPr="008B27AB" w:rsidTr="0028015D">
        <w:trPr>
          <w:trHeight w:val="133"/>
        </w:trPr>
        <w:tc>
          <w:tcPr>
            <w:tcW w:w="230" w:type="pct"/>
          </w:tcPr>
          <w:p w:rsidR="0028015D" w:rsidRPr="008B27AB" w:rsidRDefault="00886B4D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0" w:type="pct"/>
          </w:tcPr>
          <w:p w:rsidR="0028015D" w:rsidRDefault="0028015D" w:rsidP="0028015D">
            <w:r>
              <w:t xml:space="preserve">Р.р. Сочинение по </w:t>
            </w:r>
            <w:r w:rsidR="00835691">
              <w:t>сказке-были</w:t>
            </w:r>
            <w:r>
              <w:t xml:space="preserve"> Пришвина</w:t>
            </w:r>
          </w:p>
          <w:p w:rsidR="0028015D" w:rsidRDefault="0028015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8015D" w:rsidRPr="007B05F5" w:rsidRDefault="0083569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развития речи</w:t>
            </w:r>
          </w:p>
        </w:tc>
        <w:tc>
          <w:tcPr>
            <w:tcW w:w="596" w:type="pct"/>
          </w:tcPr>
          <w:p w:rsidR="0028015D" w:rsidRPr="008B27AB" w:rsidRDefault="0028015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8015D" w:rsidRDefault="00886B4D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этапы и приёмы работы над сочинением.</w:t>
            </w:r>
          </w:p>
          <w:p w:rsidR="00886B4D" w:rsidRPr="007B05F5" w:rsidRDefault="00886B4D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составлять план и подбирать материалы по теме сочинения; составлять текст по плану</w:t>
            </w:r>
          </w:p>
        </w:tc>
        <w:tc>
          <w:tcPr>
            <w:tcW w:w="732" w:type="pct"/>
          </w:tcPr>
          <w:p w:rsidR="0028015D" w:rsidRPr="007E56E0" w:rsidRDefault="00886B4D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</w:t>
            </w:r>
          </w:p>
        </w:tc>
      </w:tr>
      <w:tr w:rsidR="00886B4D" w:rsidRPr="008B27AB" w:rsidTr="0028015D">
        <w:trPr>
          <w:trHeight w:val="133"/>
        </w:trPr>
        <w:tc>
          <w:tcPr>
            <w:tcW w:w="230" w:type="pct"/>
          </w:tcPr>
          <w:p w:rsidR="00886B4D" w:rsidRPr="008B27AB" w:rsidRDefault="00886B4D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70" w:type="pct"/>
          </w:tcPr>
          <w:p w:rsidR="00886B4D" w:rsidRDefault="00886B4D" w:rsidP="0028015D">
            <w:r>
              <w:t xml:space="preserve">Великая Отечественная война в стихотворениях </w:t>
            </w:r>
            <w:r>
              <w:lastRenderedPageBreak/>
              <w:t>К.М. Симонова.</w:t>
            </w:r>
          </w:p>
          <w:p w:rsidR="00886B4D" w:rsidRDefault="00886B4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886B4D" w:rsidRPr="008B27AB" w:rsidRDefault="00886B4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886B4D" w:rsidRPr="007B05F5" w:rsidRDefault="00886B4D" w:rsidP="001869CF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Урок изучения нового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596" w:type="pct"/>
          </w:tcPr>
          <w:p w:rsidR="00886B4D" w:rsidRPr="008B27AB" w:rsidRDefault="00886B4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886B4D" w:rsidRDefault="00886B4D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факты военной и творческой биографии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поэтов; содержание  стихотворений.</w:t>
            </w:r>
          </w:p>
          <w:p w:rsidR="00886B4D" w:rsidRPr="007B05F5" w:rsidRDefault="00886B4D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анализировать стихотворения, находить в поэтическом тексте изобразительно-выразительные средства и определять их роль</w:t>
            </w:r>
          </w:p>
        </w:tc>
        <w:tc>
          <w:tcPr>
            <w:tcW w:w="732" w:type="pct"/>
          </w:tcPr>
          <w:p w:rsidR="00886B4D" w:rsidRPr="007E56E0" w:rsidRDefault="00886B4D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наизусть</w:t>
            </w:r>
          </w:p>
        </w:tc>
      </w:tr>
      <w:tr w:rsidR="00886B4D" w:rsidRPr="008B27AB" w:rsidTr="0028015D">
        <w:trPr>
          <w:trHeight w:val="133"/>
        </w:trPr>
        <w:tc>
          <w:tcPr>
            <w:tcW w:w="230" w:type="pct"/>
          </w:tcPr>
          <w:p w:rsidR="00886B4D" w:rsidRPr="008B27AB" w:rsidRDefault="00335F8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870" w:type="pct"/>
          </w:tcPr>
          <w:p w:rsidR="00886B4D" w:rsidRDefault="00335F80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460" w:type="pct"/>
            <w:gridSpan w:val="2"/>
          </w:tcPr>
          <w:p w:rsidR="00886B4D" w:rsidRPr="008B27AB" w:rsidRDefault="00886B4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886B4D" w:rsidRPr="007B05F5" w:rsidRDefault="00886B4D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96" w:type="pct"/>
          </w:tcPr>
          <w:p w:rsidR="00886B4D" w:rsidRPr="008B27AB" w:rsidRDefault="00886B4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886B4D" w:rsidRPr="007B05F5" w:rsidRDefault="00886B4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886B4D" w:rsidRPr="007E56E0" w:rsidRDefault="00A36539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35F80" w:rsidRPr="008B27AB" w:rsidTr="00335F80">
        <w:trPr>
          <w:trHeight w:val="133"/>
        </w:trPr>
        <w:tc>
          <w:tcPr>
            <w:tcW w:w="5000" w:type="pct"/>
            <w:gridSpan w:val="8"/>
          </w:tcPr>
          <w:p w:rsidR="00335F80" w:rsidRPr="00335F80" w:rsidRDefault="00335F80" w:rsidP="00335F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F80">
              <w:rPr>
                <w:b/>
                <w:color w:val="000000"/>
                <w:sz w:val="24"/>
                <w:szCs w:val="24"/>
              </w:rPr>
              <w:t>В.П. Астафьев</w:t>
            </w:r>
            <w:r w:rsidR="00A365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36539"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A36539">
              <w:rPr>
                <w:b/>
                <w:color w:val="000000"/>
                <w:sz w:val="24"/>
                <w:szCs w:val="24"/>
              </w:rPr>
              <w:t>4 ч)</w:t>
            </w:r>
          </w:p>
        </w:tc>
      </w:tr>
      <w:tr w:rsidR="00886B4D" w:rsidRPr="008B27AB" w:rsidTr="0028015D">
        <w:trPr>
          <w:trHeight w:val="133"/>
        </w:trPr>
        <w:tc>
          <w:tcPr>
            <w:tcW w:w="230" w:type="pct"/>
          </w:tcPr>
          <w:p w:rsidR="00886B4D" w:rsidRPr="008B27AB" w:rsidRDefault="00886B4D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0" w:type="pct"/>
          </w:tcPr>
          <w:p w:rsidR="00335F80" w:rsidRDefault="00335F80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В.П. Астафьев. « Конь с розовой гривой». Изображение быта и жизни сибирской деревни в предвоенные годы.</w:t>
            </w:r>
          </w:p>
          <w:p w:rsidR="00886B4D" w:rsidRDefault="00886B4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886B4D" w:rsidRPr="008B27AB" w:rsidRDefault="00886B4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886B4D" w:rsidRPr="007B05F5" w:rsidRDefault="007B6E89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886B4D" w:rsidRPr="008B27AB" w:rsidRDefault="007B6E89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Автобиографическое произведение</w:t>
            </w:r>
          </w:p>
        </w:tc>
        <w:tc>
          <w:tcPr>
            <w:tcW w:w="1560" w:type="pct"/>
          </w:tcPr>
          <w:p w:rsidR="001C5614" w:rsidRDefault="001C5614" w:rsidP="001C561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В.П. Астафьева; историю создания, сюжет и содержание произведения. </w:t>
            </w:r>
          </w:p>
          <w:p w:rsidR="001C5614" w:rsidRDefault="001C5614" w:rsidP="001C561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пересказывать текст, характеризовать героев и их поступки, давать развёрнутые ответы на вопросы по прочитанному тексту</w:t>
            </w:r>
          </w:p>
          <w:p w:rsidR="001C5614" w:rsidRDefault="001C5614" w:rsidP="001C5614">
            <w:pPr>
              <w:rPr>
                <w:i/>
                <w:iCs/>
                <w:color w:val="000000"/>
                <w:spacing w:val="-2"/>
              </w:rPr>
            </w:pPr>
          </w:p>
          <w:p w:rsidR="00886B4D" w:rsidRPr="007B05F5" w:rsidRDefault="00886B4D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886B4D" w:rsidRPr="007E56E0" w:rsidRDefault="001C561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пересказ</w:t>
            </w:r>
          </w:p>
        </w:tc>
      </w:tr>
      <w:tr w:rsidR="00886B4D" w:rsidRPr="008B27AB" w:rsidTr="0028015D">
        <w:trPr>
          <w:trHeight w:val="133"/>
        </w:trPr>
        <w:tc>
          <w:tcPr>
            <w:tcW w:w="230" w:type="pct"/>
          </w:tcPr>
          <w:p w:rsidR="00886B4D" w:rsidRPr="008B27AB" w:rsidRDefault="00335F8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70" w:type="pct"/>
          </w:tcPr>
          <w:p w:rsidR="00335F80" w:rsidRDefault="00335F80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Яркость и самобытность героев</w:t>
            </w:r>
            <w:proofErr w:type="gramStart"/>
            <w:r>
              <w:rPr>
                <w:rFonts w:ascii="Calibri" w:eastAsia="Calibri" w:hAnsi="Calibri" w:cs="Times New Roman"/>
              </w:rPr>
              <w:t>.(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Санька Левонтьев, бабушка Катерина Петровна)</w:t>
            </w:r>
          </w:p>
          <w:p w:rsidR="00886B4D" w:rsidRDefault="00886B4D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886B4D" w:rsidRPr="008B27AB" w:rsidRDefault="00886B4D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886B4D" w:rsidRPr="007B05F5" w:rsidRDefault="001C561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886B4D" w:rsidRDefault="001C561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Эпизод</w:t>
            </w:r>
          </w:p>
          <w:p w:rsidR="001C5614" w:rsidRPr="008B27AB" w:rsidRDefault="001C561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фабула</w:t>
            </w:r>
          </w:p>
        </w:tc>
        <w:tc>
          <w:tcPr>
            <w:tcW w:w="1560" w:type="pct"/>
          </w:tcPr>
          <w:p w:rsidR="001C5614" w:rsidRDefault="001C5614" w:rsidP="001C561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сюжет и содержание произведения. </w:t>
            </w:r>
          </w:p>
          <w:p w:rsidR="00886B4D" w:rsidRPr="007B05F5" w:rsidRDefault="001C561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пересказывать эпизоды рассказа; объяснять значения диалектных слов; характеризовать героев и их поступки</w:t>
            </w:r>
          </w:p>
        </w:tc>
        <w:tc>
          <w:tcPr>
            <w:tcW w:w="732" w:type="pct"/>
          </w:tcPr>
          <w:p w:rsidR="00886B4D" w:rsidRPr="007E56E0" w:rsidRDefault="001C561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эпизода</w:t>
            </w:r>
          </w:p>
        </w:tc>
      </w:tr>
      <w:tr w:rsidR="00335F80" w:rsidRPr="008B27AB" w:rsidTr="0028015D">
        <w:trPr>
          <w:trHeight w:val="133"/>
        </w:trPr>
        <w:tc>
          <w:tcPr>
            <w:tcW w:w="230" w:type="pct"/>
          </w:tcPr>
          <w:p w:rsidR="00335F80" w:rsidRPr="008B27AB" w:rsidRDefault="00335F8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0" w:type="pct"/>
          </w:tcPr>
          <w:p w:rsidR="00335F80" w:rsidRDefault="00335F80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t xml:space="preserve">Образ главного героя. Нравственные проблемы </w:t>
            </w:r>
            <w:r>
              <w:lastRenderedPageBreak/>
              <w:t>рассказа – честность, доброта, понятие долга. Юмор в рассказе. Яркость и самобытность народной речи</w:t>
            </w:r>
          </w:p>
        </w:tc>
        <w:tc>
          <w:tcPr>
            <w:tcW w:w="460" w:type="pct"/>
            <w:gridSpan w:val="2"/>
          </w:tcPr>
          <w:p w:rsidR="00335F80" w:rsidRPr="008B27AB" w:rsidRDefault="00335F8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335F80" w:rsidRPr="007B05F5" w:rsidRDefault="001C561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335F80" w:rsidRPr="008B27AB" w:rsidRDefault="00335F8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1C5614" w:rsidRDefault="001C5614" w:rsidP="001C561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сюжет и содержание произведения. </w:t>
            </w:r>
          </w:p>
          <w:p w:rsidR="00335F80" w:rsidRPr="007B05F5" w:rsidRDefault="001C5614" w:rsidP="001C5614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lastRenderedPageBreak/>
              <w:t>Уметь пересказывать эпизоды рассказа; объяснять значения диалектных слов; характеризовать героев и их поступки</w:t>
            </w:r>
          </w:p>
        </w:tc>
        <w:tc>
          <w:tcPr>
            <w:tcW w:w="732" w:type="pct"/>
          </w:tcPr>
          <w:p w:rsidR="00335F80" w:rsidRPr="007E56E0" w:rsidRDefault="001C561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Письменный ответ </w:t>
            </w:r>
            <w:r>
              <w:rPr>
                <w:color w:val="000000"/>
                <w:sz w:val="24"/>
                <w:szCs w:val="24"/>
              </w:rPr>
              <w:lastRenderedPageBreak/>
              <w:t>на вопрос</w:t>
            </w:r>
          </w:p>
        </w:tc>
      </w:tr>
      <w:tr w:rsidR="001C5614" w:rsidRPr="008B27AB" w:rsidTr="001C5614">
        <w:trPr>
          <w:trHeight w:val="133"/>
        </w:trPr>
        <w:tc>
          <w:tcPr>
            <w:tcW w:w="5000" w:type="pct"/>
            <w:gridSpan w:val="8"/>
          </w:tcPr>
          <w:p w:rsidR="001C5614" w:rsidRPr="001C5614" w:rsidRDefault="001C5614" w:rsidP="001C56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5614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В.Г. Распутин</w:t>
            </w:r>
            <w:r w:rsidR="00A36539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="00A3653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A36539">
              <w:rPr>
                <w:b/>
                <w:sz w:val="24"/>
                <w:szCs w:val="24"/>
              </w:rPr>
              <w:t>3 ч)</w:t>
            </w:r>
          </w:p>
        </w:tc>
      </w:tr>
      <w:tr w:rsidR="00273961" w:rsidRPr="008B27AB" w:rsidTr="0028015D">
        <w:trPr>
          <w:trHeight w:val="133"/>
        </w:trPr>
        <w:tc>
          <w:tcPr>
            <w:tcW w:w="230" w:type="pct"/>
          </w:tcPr>
          <w:p w:rsidR="00273961" w:rsidRPr="008B27AB" w:rsidRDefault="0027396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0" w:type="pct"/>
          </w:tcPr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В.Г. Распутин «Уроки </w:t>
            </w:r>
            <w:proofErr w:type="gramStart"/>
            <w:r>
              <w:rPr>
                <w:rFonts w:ascii="Calibri" w:eastAsia="Calibri" w:hAnsi="Calibri" w:cs="Times New Roman"/>
              </w:rPr>
              <w:t>французского</w:t>
            </w:r>
            <w:proofErr w:type="gramEnd"/>
            <w:r>
              <w:rPr>
                <w:rFonts w:ascii="Calibri" w:eastAsia="Calibri" w:hAnsi="Calibri" w:cs="Times New Roman"/>
              </w:rPr>
              <w:t>». Отражение в повести трудностей военного времени.</w:t>
            </w:r>
          </w:p>
          <w:p w:rsidR="00273961" w:rsidRDefault="00273961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73961" w:rsidRPr="007B05F5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73961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Автобиографическое произведение,</w:t>
            </w:r>
          </w:p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1560" w:type="pct"/>
            <w:vMerge w:val="restart"/>
          </w:tcPr>
          <w:p w:rsidR="00273961" w:rsidRDefault="00273961" w:rsidP="00462816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В.Г. Распутина; историю создания, сюжет и содержание произведения. </w:t>
            </w:r>
          </w:p>
          <w:p w:rsidR="00273961" w:rsidRDefault="00273961" w:rsidP="00462816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пересказывать текст, характеризовать героев и их поступки, давать развёрнутые ответы на вопросы по прочитанному тексту</w:t>
            </w:r>
          </w:p>
          <w:p w:rsidR="00273961" w:rsidRPr="007B05F5" w:rsidRDefault="00273961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73961" w:rsidRPr="007E56E0" w:rsidRDefault="0027396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</w:t>
            </w:r>
          </w:p>
        </w:tc>
      </w:tr>
      <w:tr w:rsidR="00273961" w:rsidRPr="008B27AB" w:rsidTr="0028015D">
        <w:trPr>
          <w:trHeight w:val="133"/>
        </w:trPr>
        <w:tc>
          <w:tcPr>
            <w:tcW w:w="230" w:type="pct"/>
          </w:tcPr>
          <w:p w:rsidR="00273961" w:rsidRPr="008B27AB" w:rsidRDefault="0027396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0" w:type="pct"/>
          </w:tcPr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Характеристика литературного героя.</w:t>
            </w:r>
          </w:p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Жажда знаний, нравственная стойкость, чувство собственного достоинства героя.</w:t>
            </w:r>
          </w:p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</w:p>
          <w:p w:rsidR="00273961" w:rsidRDefault="00273961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73961" w:rsidRPr="007B05F5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273961" w:rsidRPr="007B05F5" w:rsidRDefault="00273961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73961" w:rsidRPr="007E56E0" w:rsidRDefault="0027396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о герое</w:t>
            </w:r>
          </w:p>
        </w:tc>
      </w:tr>
      <w:tr w:rsidR="00273961" w:rsidRPr="008B27AB" w:rsidTr="0028015D">
        <w:trPr>
          <w:trHeight w:val="133"/>
        </w:trPr>
        <w:tc>
          <w:tcPr>
            <w:tcW w:w="230" w:type="pct"/>
          </w:tcPr>
          <w:p w:rsidR="00273961" w:rsidRPr="008B27AB" w:rsidRDefault="0027396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0" w:type="pct"/>
          </w:tcPr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Душевная щедрость учительницы, её роль в жизни мальчика.</w:t>
            </w:r>
          </w:p>
          <w:p w:rsidR="00273961" w:rsidRDefault="00273961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73961" w:rsidRPr="007B05F5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273961" w:rsidRPr="007B05F5" w:rsidRDefault="00273961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73961" w:rsidRPr="007E56E0" w:rsidRDefault="0027396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о герое</w:t>
            </w:r>
          </w:p>
        </w:tc>
      </w:tr>
      <w:tr w:rsidR="00273961" w:rsidRPr="008B27AB" w:rsidTr="0028015D">
        <w:trPr>
          <w:trHeight w:val="133"/>
        </w:trPr>
        <w:tc>
          <w:tcPr>
            <w:tcW w:w="230" w:type="pct"/>
          </w:tcPr>
          <w:p w:rsidR="00273961" w:rsidRPr="008B27AB" w:rsidRDefault="0027396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0" w:type="pct"/>
          </w:tcPr>
          <w:p w:rsidR="00273961" w:rsidRDefault="00273961" w:rsidP="00335F80">
            <w:r>
              <w:rPr>
                <w:rFonts w:ascii="Calibri" w:eastAsia="Calibri" w:hAnsi="Calibri" w:cs="Times New Roman"/>
              </w:rPr>
              <w:t>Р.р. Сочинение</w:t>
            </w:r>
            <w:r>
              <w:t xml:space="preserve"> по рассказам Распутина и Астафьева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  <w:r>
              <w:lastRenderedPageBreak/>
              <w:t>«Уроки доброты и честности в рассказах В.П. Астафьева и В.Г. Распутина»</w:t>
            </w:r>
          </w:p>
          <w:p w:rsidR="00273961" w:rsidRDefault="00273961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73961" w:rsidRPr="007B05F5" w:rsidRDefault="00273961" w:rsidP="001869CF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развития речи</w:t>
            </w:r>
          </w:p>
        </w:tc>
        <w:tc>
          <w:tcPr>
            <w:tcW w:w="596" w:type="pct"/>
          </w:tcPr>
          <w:p w:rsidR="00273961" w:rsidRPr="008B27AB" w:rsidRDefault="00273961" w:rsidP="001869C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273961" w:rsidRDefault="00273961" w:rsidP="001869CF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этапы и приёмы работы над сочинением.</w:t>
            </w:r>
          </w:p>
          <w:p w:rsidR="00273961" w:rsidRPr="007B05F5" w:rsidRDefault="00273961" w:rsidP="001869CF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составлять план и подбирать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материалы по теме сочинения; составлять текст по плану; логично и последовательно излагать свою точку зрения; давать сравнительную характеристику героев</w:t>
            </w:r>
          </w:p>
        </w:tc>
        <w:tc>
          <w:tcPr>
            <w:tcW w:w="732" w:type="pct"/>
          </w:tcPr>
          <w:p w:rsidR="00273961" w:rsidRPr="007E56E0" w:rsidRDefault="00273961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Сочинение</w:t>
            </w:r>
          </w:p>
        </w:tc>
      </w:tr>
      <w:tr w:rsidR="00273961" w:rsidRPr="008B27AB" w:rsidTr="0028015D">
        <w:trPr>
          <w:trHeight w:val="133"/>
        </w:trPr>
        <w:tc>
          <w:tcPr>
            <w:tcW w:w="230" w:type="pct"/>
          </w:tcPr>
          <w:p w:rsidR="00273961" w:rsidRPr="008B27AB" w:rsidRDefault="0027396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70" w:type="pct"/>
          </w:tcPr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Фазиль Искандер. «Тринадцатый подвиг Геракла». Влияние учителя на формирование детских характеров. Юмор в рассказе</w:t>
            </w:r>
          </w:p>
          <w:p w:rsidR="00273961" w:rsidRDefault="00273961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73961" w:rsidRPr="007B05F5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73961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</w:t>
            </w:r>
          </w:p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ирония</w:t>
            </w:r>
          </w:p>
        </w:tc>
        <w:tc>
          <w:tcPr>
            <w:tcW w:w="1560" w:type="pct"/>
          </w:tcPr>
          <w:p w:rsidR="00273961" w:rsidRDefault="00273961" w:rsidP="00273961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Ф. Искандера; историю создания, сюжет и содержание произведения. </w:t>
            </w:r>
          </w:p>
          <w:p w:rsidR="00273961" w:rsidRPr="007B05F5" w:rsidRDefault="00273961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рассказ по ролям; пересказывать и анализировать текст; характеризовать героев и их поступки.</w:t>
            </w:r>
          </w:p>
        </w:tc>
        <w:tc>
          <w:tcPr>
            <w:tcW w:w="732" w:type="pct"/>
          </w:tcPr>
          <w:p w:rsidR="00273961" w:rsidRPr="007E56E0" w:rsidRDefault="0066281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по ролям</w:t>
            </w:r>
          </w:p>
        </w:tc>
      </w:tr>
      <w:tr w:rsidR="00273961" w:rsidRPr="008B27AB" w:rsidTr="0028015D">
        <w:trPr>
          <w:trHeight w:val="133"/>
        </w:trPr>
        <w:tc>
          <w:tcPr>
            <w:tcW w:w="230" w:type="pct"/>
          </w:tcPr>
          <w:p w:rsidR="00273961" w:rsidRPr="008B27AB" w:rsidRDefault="00273961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70" w:type="pct"/>
          </w:tcPr>
          <w:p w:rsidR="00273961" w:rsidRDefault="00273961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В.М. Шукшин. Рассказы «Срезал», «Критики». Особенности </w:t>
            </w:r>
            <w:proofErr w:type="spellStart"/>
            <w:r>
              <w:rPr>
                <w:rFonts w:ascii="Calibri" w:eastAsia="Calibri" w:hAnsi="Calibri" w:cs="Times New Roman"/>
              </w:rPr>
              <w:t>шукшинских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герое</w:t>
            </w:r>
            <w:proofErr w:type="gramStart"/>
            <w:r>
              <w:rPr>
                <w:rFonts w:ascii="Calibri" w:eastAsia="Calibri" w:hAnsi="Calibri" w:cs="Times New Roman"/>
              </w:rPr>
              <w:t>в-</w:t>
            </w:r>
            <w:proofErr w:type="gramEnd"/>
            <w:r>
              <w:rPr>
                <w:rFonts w:ascii="Calibri" w:eastAsia="Calibri" w:hAnsi="Calibri" w:cs="Times New Roman"/>
              </w:rPr>
              <w:t>«чудиков».</w:t>
            </w:r>
          </w:p>
          <w:p w:rsidR="00273961" w:rsidRDefault="00273961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273961" w:rsidRPr="007B05F5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273961" w:rsidRPr="008B27AB" w:rsidRDefault="00273961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662810" w:rsidRDefault="00662810" w:rsidP="00662810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В.М. Шукшина; историю создания, сюжет и содержание произведения. </w:t>
            </w:r>
          </w:p>
          <w:p w:rsidR="00662810" w:rsidRDefault="00662810" w:rsidP="00662810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пересказывать и анализировать текст, выяснять значение незнакомых слов; характеризовать героев и их поступки</w:t>
            </w:r>
          </w:p>
          <w:p w:rsidR="00273961" w:rsidRPr="007B05F5" w:rsidRDefault="00273961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273961" w:rsidRPr="007E56E0" w:rsidRDefault="0066281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</w:t>
            </w: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66281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70" w:type="pct"/>
          </w:tcPr>
          <w:p w:rsidR="00662810" w:rsidRDefault="00662810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Родная природа в русской поэзии 20 века.</w:t>
            </w:r>
          </w:p>
          <w:p w:rsidR="00662810" w:rsidRDefault="00662810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662810" w:rsidP="001869CF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- практикум</w:t>
            </w:r>
          </w:p>
        </w:tc>
        <w:tc>
          <w:tcPr>
            <w:tcW w:w="596" w:type="pct"/>
          </w:tcPr>
          <w:p w:rsidR="00662810" w:rsidRPr="008B27AB" w:rsidRDefault="00662810" w:rsidP="001869CF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</w:t>
            </w:r>
          </w:p>
        </w:tc>
        <w:tc>
          <w:tcPr>
            <w:tcW w:w="1560" w:type="pct"/>
          </w:tcPr>
          <w:p w:rsidR="00662810" w:rsidRPr="00F31DBB" w:rsidRDefault="00662810" w:rsidP="001869CF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содержание стихотворений поэтов XX века о родной природе.</w:t>
            </w:r>
          </w:p>
          <w:p w:rsidR="00662810" w:rsidRDefault="00662810" w:rsidP="001869CF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выразительно читать и анализировать стихотворения, находить в поэтическом тексте изобразительно-выразительные средства и определять их роль; сопоставлять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стихотворения</w:t>
            </w:r>
          </w:p>
          <w:p w:rsidR="00662810" w:rsidRPr="007B05F5" w:rsidRDefault="00662810" w:rsidP="001869CF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662810" w:rsidRPr="007E56E0" w:rsidRDefault="00662810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наизусть</w:t>
            </w:r>
          </w:p>
        </w:tc>
      </w:tr>
      <w:tr w:rsidR="00C60703" w:rsidRPr="008B27AB" w:rsidTr="00C60703">
        <w:trPr>
          <w:trHeight w:val="133"/>
        </w:trPr>
        <w:tc>
          <w:tcPr>
            <w:tcW w:w="4268" w:type="pct"/>
            <w:gridSpan w:val="7"/>
          </w:tcPr>
          <w:p w:rsidR="00C60703" w:rsidRPr="00C60703" w:rsidRDefault="00C60703" w:rsidP="00C60703">
            <w:pPr>
              <w:jc w:val="center"/>
              <w:rPr>
                <w:b/>
                <w:iCs/>
                <w:color w:val="000000"/>
                <w:spacing w:val="-2"/>
              </w:rPr>
            </w:pPr>
            <w:r w:rsidRPr="00C60703">
              <w:rPr>
                <w:b/>
                <w:iCs/>
                <w:color w:val="000000"/>
                <w:spacing w:val="-2"/>
              </w:rPr>
              <w:lastRenderedPageBreak/>
              <w:t>Из литературы народов России</w:t>
            </w:r>
            <w:r>
              <w:rPr>
                <w:b/>
                <w:iCs/>
                <w:color w:val="000000"/>
                <w:spacing w:val="-2"/>
              </w:rPr>
              <w:t xml:space="preserve"> (1 ч)</w:t>
            </w:r>
          </w:p>
        </w:tc>
        <w:tc>
          <w:tcPr>
            <w:tcW w:w="732" w:type="pct"/>
          </w:tcPr>
          <w:p w:rsidR="00C60703" w:rsidRPr="007E56E0" w:rsidRDefault="00C60703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662810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0" w:type="pct"/>
          </w:tcPr>
          <w:p w:rsidR="00662810" w:rsidRDefault="00662810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Литература народов России. Обзор.</w:t>
            </w:r>
          </w:p>
          <w:p w:rsidR="00662810" w:rsidRDefault="00662810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662810" w:rsidP="00662810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внеклассного чтения</w:t>
            </w:r>
          </w:p>
        </w:tc>
        <w:tc>
          <w:tcPr>
            <w:tcW w:w="596" w:type="pct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C60703" w:rsidRDefault="00662810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и творчестве Г.Тукая и К.Ш. Кулиева; содержание стихотворений поэтов </w:t>
            </w:r>
          </w:p>
          <w:p w:rsidR="00662810" w:rsidRDefault="00662810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и анализировать стихотворения, находить в поэтическом тексте изобразительно-выразительные средства и определять их роль</w:t>
            </w:r>
          </w:p>
          <w:p w:rsidR="00662810" w:rsidRPr="007B05F5" w:rsidRDefault="00662810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662810" w:rsidRPr="007E56E0" w:rsidRDefault="00C6070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C60703" w:rsidRPr="008B27AB" w:rsidTr="00C60703">
        <w:trPr>
          <w:trHeight w:val="133"/>
        </w:trPr>
        <w:tc>
          <w:tcPr>
            <w:tcW w:w="5000" w:type="pct"/>
            <w:gridSpan w:val="8"/>
          </w:tcPr>
          <w:p w:rsidR="00C60703" w:rsidRPr="00C60703" w:rsidRDefault="00C60703" w:rsidP="00C607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0703">
              <w:rPr>
                <w:b/>
                <w:color w:val="000000"/>
                <w:sz w:val="24"/>
                <w:szCs w:val="24"/>
              </w:rPr>
              <w:t>Из зарубежной литературы</w:t>
            </w:r>
            <w:r w:rsidR="00A36539">
              <w:rPr>
                <w:b/>
                <w:color w:val="000000"/>
                <w:sz w:val="24"/>
                <w:szCs w:val="24"/>
              </w:rPr>
              <w:t xml:space="preserve"> (10 ч)</w:t>
            </w:r>
          </w:p>
        </w:tc>
      </w:tr>
      <w:tr w:rsidR="00C60703" w:rsidRPr="008B27AB" w:rsidTr="00270D3F">
        <w:trPr>
          <w:trHeight w:val="1911"/>
        </w:trPr>
        <w:tc>
          <w:tcPr>
            <w:tcW w:w="230" w:type="pct"/>
          </w:tcPr>
          <w:p w:rsidR="00C60703" w:rsidRPr="008B27AB" w:rsidRDefault="00C60703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70" w:type="pct"/>
          </w:tcPr>
          <w:p w:rsidR="00C60703" w:rsidRDefault="00C60703" w:rsidP="00335F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Мифы Древней Греции.</w:t>
            </w:r>
          </w:p>
          <w:p w:rsidR="00C60703" w:rsidRDefault="00C60703" w:rsidP="00D704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Подвиги Геракла. Миф «Скотный двор царя Авгия»</w:t>
            </w:r>
          </w:p>
          <w:p w:rsidR="00C60703" w:rsidRDefault="00C60703" w:rsidP="00BD28E3">
            <w:pPr>
              <w:pStyle w:val="a5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C60703" w:rsidRPr="008B27AB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C60703" w:rsidRPr="007B05F5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C60703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</w:t>
            </w:r>
          </w:p>
          <w:p w:rsidR="00C60703" w:rsidRPr="008B27AB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мифология</w:t>
            </w:r>
          </w:p>
        </w:tc>
        <w:tc>
          <w:tcPr>
            <w:tcW w:w="1560" w:type="pct"/>
            <w:vMerge w:val="restart"/>
          </w:tcPr>
          <w:p w:rsidR="00C60703" w:rsidRDefault="00C6070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понятие о мифе; сюжеты и содержание мифов; фразеологические выражения.</w:t>
            </w:r>
          </w:p>
          <w:p w:rsidR="00C60703" w:rsidRPr="007B05F5" w:rsidRDefault="00C6070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отличать миф от сказки; сопоставлять содержание мифов с произведениями литературы и живописи</w:t>
            </w:r>
          </w:p>
        </w:tc>
        <w:tc>
          <w:tcPr>
            <w:tcW w:w="732" w:type="pct"/>
          </w:tcPr>
          <w:p w:rsidR="00C60703" w:rsidRPr="007E56E0" w:rsidRDefault="00C60703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</w:t>
            </w:r>
          </w:p>
        </w:tc>
      </w:tr>
      <w:tr w:rsidR="00C60703" w:rsidRPr="008B27AB" w:rsidTr="0028015D">
        <w:trPr>
          <w:trHeight w:val="133"/>
        </w:trPr>
        <w:tc>
          <w:tcPr>
            <w:tcW w:w="230" w:type="pct"/>
          </w:tcPr>
          <w:p w:rsidR="00C60703" w:rsidRPr="008B27AB" w:rsidRDefault="001F6334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70" w:type="pct"/>
          </w:tcPr>
          <w:p w:rsidR="00C60703" w:rsidRDefault="00C60703" w:rsidP="00D704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Миф «Яблоки Гесперид».</w:t>
            </w:r>
          </w:p>
          <w:p w:rsidR="00C60703" w:rsidRDefault="00C60703" w:rsidP="00D7049C">
            <w:pPr>
              <w:rPr>
                <w:rFonts w:ascii="Calibri" w:eastAsia="Calibri" w:hAnsi="Calibri" w:cs="Times New Roman"/>
              </w:rPr>
            </w:pPr>
          </w:p>
          <w:p w:rsidR="00C60703" w:rsidRDefault="00C60703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C60703" w:rsidRPr="008B27AB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C60703" w:rsidRPr="007B05F5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C60703" w:rsidRPr="008B27AB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C60703" w:rsidRPr="007B05F5" w:rsidRDefault="00C60703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C60703" w:rsidRPr="007E56E0" w:rsidRDefault="00C60703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1F6334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70" w:type="pct"/>
          </w:tcPr>
          <w:p w:rsidR="00662810" w:rsidRDefault="00662810" w:rsidP="00D704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Легенда об </w:t>
            </w:r>
            <w:proofErr w:type="spellStart"/>
            <w:r>
              <w:rPr>
                <w:rFonts w:ascii="Calibri" w:eastAsia="Calibri" w:hAnsi="Calibri" w:cs="Times New Roman"/>
              </w:rPr>
              <w:t>Арионе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662810" w:rsidRDefault="00662810" w:rsidP="00D7049C">
            <w:pPr>
              <w:rPr>
                <w:rFonts w:ascii="Calibri" w:eastAsia="Calibri" w:hAnsi="Calibri" w:cs="Times New Roman"/>
              </w:rPr>
            </w:pPr>
          </w:p>
          <w:p w:rsidR="00662810" w:rsidRDefault="00662810" w:rsidP="00D7049C"/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Комбинированный</w:t>
            </w:r>
          </w:p>
        </w:tc>
        <w:tc>
          <w:tcPr>
            <w:tcW w:w="596" w:type="pct"/>
          </w:tcPr>
          <w:p w:rsidR="00662810" w:rsidRPr="008B27AB" w:rsidRDefault="00C60703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легенда</w:t>
            </w:r>
          </w:p>
        </w:tc>
        <w:tc>
          <w:tcPr>
            <w:tcW w:w="1560" w:type="pct"/>
          </w:tcPr>
          <w:p w:rsidR="00662810" w:rsidRDefault="00C60703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сюжет и содержание легенды об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Арионе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>;</w:t>
            </w:r>
          </w:p>
          <w:p w:rsidR="001F6334" w:rsidRPr="007B05F5" w:rsidRDefault="001F633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Уметь отличать миф от легенды;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сопоставлять легенду со стихотворением Пушкина</w:t>
            </w:r>
          </w:p>
        </w:tc>
        <w:tc>
          <w:tcPr>
            <w:tcW w:w="732" w:type="pct"/>
          </w:tcPr>
          <w:p w:rsidR="00662810" w:rsidRPr="007E56E0" w:rsidRDefault="001F633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пересказ</w:t>
            </w:r>
          </w:p>
        </w:tc>
      </w:tr>
      <w:tr w:rsidR="001F6334" w:rsidRPr="008B27AB" w:rsidTr="0028015D">
        <w:trPr>
          <w:trHeight w:val="133"/>
        </w:trPr>
        <w:tc>
          <w:tcPr>
            <w:tcW w:w="230" w:type="pct"/>
          </w:tcPr>
          <w:p w:rsidR="001F6334" w:rsidRPr="008B27AB" w:rsidRDefault="001F6334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870" w:type="pct"/>
          </w:tcPr>
          <w:p w:rsidR="001F6334" w:rsidRDefault="001F6334" w:rsidP="00D704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«Илиада» и «Одиссея» - великие древнегреческие поэмы. Изображения героев и героические подвиги.</w:t>
            </w:r>
          </w:p>
          <w:p w:rsidR="001F6334" w:rsidRDefault="001F6334" w:rsidP="00D7049C"/>
        </w:tc>
        <w:tc>
          <w:tcPr>
            <w:tcW w:w="460" w:type="pct"/>
            <w:gridSpan w:val="2"/>
          </w:tcPr>
          <w:p w:rsidR="001F6334" w:rsidRPr="008B27AB" w:rsidRDefault="001F633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1F6334" w:rsidRPr="007B05F5" w:rsidRDefault="001F633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1F6334" w:rsidRPr="008B27AB" w:rsidRDefault="001F633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  <w:vMerge w:val="restart"/>
          </w:tcPr>
          <w:p w:rsidR="001F6334" w:rsidRDefault="001F633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творчестве Гомера; сюжет и героев поэм.</w:t>
            </w:r>
          </w:p>
          <w:p w:rsidR="001F6334" w:rsidRPr="007B05F5" w:rsidRDefault="001F633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текст поэм, описывать иллюстрации к поэмам</w:t>
            </w:r>
          </w:p>
        </w:tc>
        <w:tc>
          <w:tcPr>
            <w:tcW w:w="732" w:type="pct"/>
            <w:vMerge w:val="restart"/>
          </w:tcPr>
          <w:p w:rsidR="001F6334" w:rsidRPr="007E56E0" w:rsidRDefault="001F6334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1F6334" w:rsidRPr="008B27AB" w:rsidTr="0028015D">
        <w:trPr>
          <w:trHeight w:val="133"/>
        </w:trPr>
        <w:tc>
          <w:tcPr>
            <w:tcW w:w="230" w:type="pct"/>
          </w:tcPr>
          <w:p w:rsidR="001F6334" w:rsidRDefault="001F6334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70" w:type="pct"/>
          </w:tcPr>
          <w:p w:rsidR="001F6334" w:rsidRDefault="001F6334" w:rsidP="00D7049C">
            <w:r>
              <w:t>Гомер. Героическая поэма «Одиссея»</w:t>
            </w:r>
          </w:p>
        </w:tc>
        <w:tc>
          <w:tcPr>
            <w:tcW w:w="460" w:type="pct"/>
            <w:gridSpan w:val="2"/>
          </w:tcPr>
          <w:p w:rsidR="001F6334" w:rsidRPr="008B27AB" w:rsidRDefault="001F633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1F6334" w:rsidRDefault="001F6334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96" w:type="pct"/>
          </w:tcPr>
          <w:p w:rsidR="001F6334" w:rsidRPr="008B27AB" w:rsidRDefault="001F633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1F6334" w:rsidRPr="007B05F5" w:rsidRDefault="001F6334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  <w:vMerge/>
          </w:tcPr>
          <w:p w:rsidR="001F6334" w:rsidRPr="007E56E0" w:rsidRDefault="001F6334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1F6334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70" w:type="pct"/>
          </w:tcPr>
          <w:p w:rsidR="00662810" w:rsidRDefault="00662810" w:rsidP="00D704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Фридрих Шиллер. Баллада «Перчатка»- повествование о феодальных нравах.</w:t>
            </w:r>
          </w:p>
          <w:p w:rsidR="00662810" w:rsidRDefault="00662810" w:rsidP="00D7049C">
            <w:pPr>
              <w:rPr>
                <w:rFonts w:ascii="Calibri" w:eastAsia="Calibri" w:hAnsi="Calibri" w:cs="Times New Roman"/>
              </w:rPr>
            </w:pPr>
          </w:p>
          <w:p w:rsidR="00662810" w:rsidRDefault="00662810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662810" w:rsidRPr="008B27AB" w:rsidRDefault="001F6334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баллада</w:t>
            </w:r>
          </w:p>
        </w:tc>
        <w:tc>
          <w:tcPr>
            <w:tcW w:w="1560" w:type="pct"/>
          </w:tcPr>
          <w:p w:rsidR="00662810" w:rsidRDefault="001F6334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жизни и творчестве Шиллера; особенности жанра баллады; сюжет и содержание баллады</w:t>
            </w:r>
            <w:r w:rsidR="002A53F7">
              <w:rPr>
                <w:i/>
                <w:iCs/>
                <w:color w:val="000000"/>
                <w:spacing w:val="-2"/>
              </w:rPr>
              <w:t>;</w:t>
            </w:r>
          </w:p>
          <w:p w:rsidR="002A53F7" w:rsidRPr="007B05F5" w:rsidRDefault="002A53F7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текст, характеризовать героев  и их поступки</w:t>
            </w:r>
          </w:p>
        </w:tc>
        <w:tc>
          <w:tcPr>
            <w:tcW w:w="732" w:type="pct"/>
          </w:tcPr>
          <w:p w:rsidR="00662810" w:rsidRPr="007E56E0" w:rsidRDefault="002A53F7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2A53F7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0" w:type="pct"/>
          </w:tcPr>
          <w:p w:rsidR="00662810" w:rsidRDefault="00662810" w:rsidP="00D7049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Проспер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Мериме. Новелла «</w:t>
            </w:r>
            <w:proofErr w:type="spellStart"/>
            <w:r>
              <w:rPr>
                <w:rFonts w:ascii="Calibri" w:eastAsia="Calibri" w:hAnsi="Calibri" w:cs="Times New Roman"/>
              </w:rPr>
              <w:t>Матео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Фальконе» Изображение дикой природы.</w:t>
            </w:r>
          </w:p>
          <w:p w:rsidR="00662810" w:rsidRDefault="00662810" w:rsidP="00D7049C">
            <w:pPr>
              <w:rPr>
                <w:rFonts w:ascii="Calibri" w:eastAsia="Calibri" w:hAnsi="Calibri" w:cs="Times New Roman"/>
              </w:rPr>
            </w:pPr>
          </w:p>
          <w:p w:rsidR="00662810" w:rsidRDefault="00662810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596" w:type="pct"/>
          </w:tcPr>
          <w:p w:rsidR="00662810" w:rsidRPr="008B27AB" w:rsidRDefault="002A53F7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новелла</w:t>
            </w:r>
          </w:p>
        </w:tc>
        <w:tc>
          <w:tcPr>
            <w:tcW w:w="1560" w:type="pct"/>
          </w:tcPr>
          <w:p w:rsidR="002A53F7" w:rsidRDefault="002A53F7" w:rsidP="002A53F7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сведения о жизни и творчестве Мериме; особенности жанра новеллы; сюжет и содержание новеллы;</w:t>
            </w:r>
          </w:p>
          <w:p w:rsidR="00662810" w:rsidRPr="007B05F5" w:rsidRDefault="002A53F7" w:rsidP="002A53F7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читать текст, характеризовать героев  и их поступки, выяснять значение незнакомых слов</w:t>
            </w:r>
          </w:p>
        </w:tc>
        <w:tc>
          <w:tcPr>
            <w:tcW w:w="732" w:type="pct"/>
          </w:tcPr>
          <w:p w:rsidR="00662810" w:rsidRPr="007E56E0" w:rsidRDefault="00662810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2A53F7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70" w:type="pct"/>
          </w:tcPr>
          <w:p w:rsidR="00662810" w:rsidRDefault="002A53F7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де Сент-Экзюпери. Сказка-притча </w:t>
            </w:r>
            <w:r>
              <w:rPr>
                <w:color w:val="000000"/>
                <w:sz w:val="24"/>
                <w:szCs w:val="24"/>
              </w:rPr>
              <w:lastRenderedPageBreak/>
              <w:t>«Маленький принц». Конфликт красоты и чистоты человеческих отношений с жестокостью мира.</w:t>
            </w: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2A53F7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Урок внеклассного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чтения</w:t>
            </w:r>
          </w:p>
        </w:tc>
        <w:tc>
          <w:tcPr>
            <w:tcW w:w="596" w:type="pct"/>
          </w:tcPr>
          <w:p w:rsidR="00662810" w:rsidRPr="008B27AB" w:rsidRDefault="002A53F7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притча</w:t>
            </w:r>
          </w:p>
        </w:tc>
        <w:tc>
          <w:tcPr>
            <w:tcW w:w="1560" w:type="pct"/>
          </w:tcPr>
          <w:p w:rsidR="002A53F7" w:rsidRDefault="002A53F7" w:rsidP="002A53F7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Знать сведения о жизни и творчестве А. де Сент-Экзюпери; особенности жанра притчи; </w:t>
            </w:r>
            <w:r>
              <w:rPr>
                <w:i/>
                <w:iCs/>
                <w:color w:val="000000"/>
                <w:spacing w:val="-2"/>
              </w:rPr>
              <w:lastRenderedPageBreak/>
              <w:t>сюжет и содержание сказки-притчи;</w:t>
            </w:r>
          </w:p>
          <w:p w:rsidR="00662810" w:rsidRPr="007B05F5" w:rsidRDefault="002A53F7" w:rsidP="002A53F7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выразительно пересказывать</w:t>
            </w:r>
            <w:r w:rsidR="00A36539">
              <w:rPr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i/>
                <w:iCs/>
                <w:color w:val="000000"/>
                <w:spacing w:val="-2"/>
              </w:rPr>
              <w:t>текст, характеризовать героев  и их поступки,</w:t>
            </w:r>
          </w:p>
        </w:tc>
        <w:tc>
          <w:tcPr>
            <w:tcW w:w="732" w:type="pct"/>
          </w:tcPr>
          <w:p w:rsidR="00662810" w:rsidRPr="007E56E0" w:rsidRDefault="00A36539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пересказ</w:t>
            </w: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A36539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870" w:type="pct"/>
          </w:tcPr>
          <w:p w:rsidR="00662810" w:rsidRDefault="00A36539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A36539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Урок контроля знаний</w:t>
            </w:r>
          </w:p>
        </w:tc>
        <w:tc>
          <w:tcPr>
            <w:tcW w:w="596" w:type="pct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662810" w:rsidRDefault="00A36539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Знать содержание и героев произведений, прочитанных в 6 классе.</w:t>
            </w:r>
          </w:p>
          <w:p w:rsidR="00A36539" w:rsidRPr="007B05F5" w:rsidRDefault="00A36539" w:rsidP="00B91BEE">
            <w:pPr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Уметь анализировать прозаические и поэтические тексты, определять их темы и идеи</w:t>
            </w:r>
          </w:p>
        </w:tc>
        <w:tc>
          <w:tcPr>
            <w:tcW w:w="732" w:type="pct"/>
          </w:tcPr>
          <w:p w:rsidR="00662810" w:rsidRPr="007E56E0" w:rsidRDefault="00A36539" w:rsidP="00B91B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A36539" w:rsidP="00B9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0" w:type="pct"/>
          </w:tcPr>
          <w:p w:rsidR="00662810" w:rsidRDefault="00A36539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96" w:type="pct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662810" w:rsidRPr="007B05F5" w:rsidRDefault="00662810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662810" w:rsidRPr="007E56E0" w:rsidRDefault="00662810" w:rsidP="00B91BEE">
            <w:pPr>
              <w:rPr>
                <w:color w:val="000000"/>
                <w:sz w:val="24"/>
                <w:szCs w:val="24"/>
              </w:rPr>
            </w:pPr>
          </w:p>
        </w:tc>
      </w:tr>
      <w:tr w:rsidR="00662810" w:rsidRPr="008B27AB" w:rsidTr="0028015D">
        <w:trPr>
          <w:trHeight w:val="133"/>
        </w:trPr>
        <w:tc>
          <w:tcPr>
            <w:tcW w:w="230" w:type="pct"/>
          </w:tcPr>
          <w:p w:rsidR="00662810" w:rsidRPr="008B27AB" w:rsidRDefault="00662810" w:rsidP="00B91BEE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662810" w:rsidRDefault="00662810" w:rsidP="00BD28E3">
            <w:pPr>
              <w:pStyle w:val="a5"/>
              <w:spacing w:before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662810" w:rsidRPr="007B05F5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96" w:type="pct"/>
          </w:tcPr>
          <w:p w:rsidR="00662810" w:rsidRPr="008B27AB" w:rsidRDefault="00662810" w:rsidP="00B91BE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60" w:type="pct"/>
          </w:tcPr>
          <w:p w:rsidR="00662810" w:rsidRPr="007B05F5" w:rsidRDefault="00662810" w:rsidP="00B91BEE">
            <w:pPr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732" w:type="pct"/>
          </w:tcPr>
          <w:p w:rsidR="00662810" w:rsidRPr="007E56E0" w:rsidRDefault="00662810" w:rsidP="00B91BE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0C70" w:rsidRDefault="00E30C70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Default="00CD7651" w:rsidP="00E30C70">
      <w:pPr>
        <w:spacing w:line="240" w:lineRule="auto"/>
        <w:jc w:val="center"/>
      </w:pPr>
    </w:p>
    <w:p w:rsidR="00CD7651" w:rsidRPr="005B0FE1" w:rsidRDefault="00CD7651" w:rsidP="00E30C70">
      <w:pPr>
        <w:spacing w:line="240" w:lineRule="auto"/>
        <w:jc w:val="center"/>
      </w:pPr>
    </w:p>
    <w:p w:rsidR="00CC1D95" w:rsidRPr="00FA3409" w:rsidRDefault="00CC1D95" w:rsidP="00CC1D95">
      <w:pPr>
        <w:ind w:left="2832" w:firstLine="708"/>
        <w:jc w:val="both"/>
      </w:pPr>
      <w:r w:rsidRPr="00FA3409">
        <w:rPr>
          <w:b/>
        </w:rPr>
        <w:lastRenderedPageBreak/>
        <w:t>Пояснительная записка.</w:t>
      </w:r>
      <w:r w:rsidRPr="00FA3409">
        <w:t xml:space="preserve"> </w:t>
      </w:r>
    </w:p>
    <w:p w:rsidR="00CC1D95" w:rsidRDefault="00CC1D95" w:rsidP="00CC1D95">
      <w:pPr>
        <w:ind w:right="567" w:firstLine="706"/>
        <w:jc w:val="both"/>
      </w:pPr>
      <w:r w:rsidRPr="00B12B08">
        <w:t>Рабоч</w:t>
      </w:r>
      <w:r>
        <w:t>ая программа по литературе для 6</w:t>
      </w:r>
      <w:r w:rsidRPr="00B12B08">
        <w:t xml:space="preserve"> класса создана на основе федерального компонента государственного стандарта основного общего образования и «Программы общеобразовательных учреждений «Литература» под редакцией В.Я. Коровиной, 10-е издание, М. Просвещение 2008. </w:t>
      </w:r>
      <w:r w:rsidRPr="007D1DE8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C1D95" w:rsidRPr="00D61F43" w:rsidRDefault="00CC1D95" w:rsidP="00CC1D95">
      <w:pPr>
        <w:ind w:right="567" w:firstLine="706"/>
        <w:jc w:val="both"/>
      </w:pPr>
      <w:r w:rsidRPr="00FA3409">
        <w:rPr>
          <w:u w:val="single"/>
        </w:rPr>
        <w:t>Изменений в рабочей  программе нет</w:t>
      </w:r>
      <w:r>
        <w:t>, программа соответствует федеральному  компоненту.</w:t>
      </w:r>
    </w:p>
    <w:p w:rsidR="00CC1D95" w:rsidRPr="008A7238" w:rsidRDefault="00CC1D95" w:rsidP="00CC1D95">
      <w:pPr>
        <w:ind w:right="567" w:firstLine="361"/>
        <w:jc w:val="both"/>
        <w:rPr>
          <w:bCs/>
          <w:iCs/>
          <w:u w:val="single"/>
        </w:rPr>
      </w:pPr>
      <w:r w:rsidRPr="007D1DE8">
        <w:t>Согласно государственному образовательному стандарту, изучение</w:t>
      </w:r>
      <w:r w:rsidRPr="007D1DE8">
        <w:rPr>
          <w:bCs/>
          <w:iCs/>
        </w:rPr>
        <w:t xml:space="preserve"> литературы в </w:t>
      </w:r>
      <w:r>
        <w:rPr>
          <w:bCs/>
          <w:iCs/>
        </w:rPr>
        <w:tab/>
      </w:r>
      <w:r w:rsidRPr="007D1DE8">
        <w:rPr>
          <w:bCs/>
          <w:iCs/>
        </w:rPr>
        <w:t xml:space="preserve">основной школе направлено на достижение </w:t>
      </w:r>
      <w:r w:rsidRPr="008A7238">
        <w:rPr>
          <w:bCs/>
          <w:iCs/>
          <w:u w:val="single"/>
        </w:rPr>
        <w:t>следующих целей:</w:t>
      </w:r>
    </w:p>
    <w:p w:rsidR="00CC1D95" w:rsidRPr="007D1DE8" w:rsidRDefault="00CC1D95" w:rsidP="00CC1D95">
      <w:pPr>
        <w:numPr>
          <w:ilvl w:val="0"/>
          <w:numId w:val="1"/>
        </w:numPr>
        <w:tabs>
          <w:tab w:val="clear" w:pos="1429"/>
          <w:tab w:val="num" w:pos="721"/>
        </w:tabs>
        <w:spacing w:before="60" w:after="0" w:line="240" w:lineRule="auto"/>
        <w:ind w:left="721" w:right="567"/>
        <w:jc w:val="both"/>
      </w:pPr>
      <w:r w:rsidRPr="007D1DE8">
        <w:rPr>
          <w:bCs/>
        </w:rPr>
        <w:t>воспитание</w:t>
      </w:r>
      <w:r w:rsidRPr="007D1DE8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CC1D95" w:rsidRPr="007D1DE8" w:rsidRDefault="00CC1D95" w:rsidP="00CC1D95">
      <w:pPr>
        <w:numPr>
          <w:ilvl w:val="0"/>
          <w:numId w:val="1"/>
        </w:numPr>
        <w:tabs>
          <w:tab w:val="clear" w:pos="1429"/>
          <w:tab w:val="num" w:pos="721"/>
        </w:tabs>
        <w:spacing w:before="60" w:after="0" w:line="240" w:lineRule="auto"/>
        <w:ind w:left="721" w:right="567"/>
        <w:jc w:val="both"/>
      </w:pPr>
      <w:r w:rsidRPr="007D1DE8">
        <w:rPr>
          <w:bCs/>
        </w:rPr>
        <w:t>развитие</w:t>
      </w:r>
      <w:r w:rsidRPr="007D1DE8">
        <w:rPr>
          <w:b/>
          <w:bCs/>
        </w:rPr>
        <w:t xml:space="preserve"> </w:t>
      </w:r>
      <w:r w:rsidRPr="007D1DE8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CC1D95" w:rsidRPr="007D1DE8" w:rsidRDefault="00CC1D95" w:rsidP="00CC1D95">
      <w:pPr>
        <w:numPr>
          <w:ilvl w:val="0"/>
          <w:numId w:val="1"/>
        </w:numPr>
        <w:tabs>
          <w:tab w:val="clear" w:pos="1429"/>
          <w:tab w:val="num" w:pos="721"/>
        </w:tabs>
        <w:spacing w:before="60" w:after="0" w:line="240" w:lineRule="auto"/>
        <w:ind w:left="721" w:right="567"/>
        <w:jc w:val="both"/>
      </w:pPr>
      <w:r w:rsidRPr="007D1DE8">
        <w:rPr>
          <w:bCs/>
        </w:rPr>
        <w:t>освоение знаний</w:t>
      </w:r>
      <w:r w:rsidRPr="007D1DE8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CC1D95" w:rsidRPr="007D1DE8" w:rsidRDefault="00CC1D95" w:rsidP="00CC1D95">
      <w:pPr>
        <w:numPr>
          <w:ilvl w:val="0"/>
          <w:numId w:val="1"/>
        </w:numPr>
        <w:tabs>
          <w:tab w:val="clear" w:pos="1429"/>
          <w:tab w:val="num" w:pos="721"/>
        </w:tabs>
        <w:spacing w:before="60" w:after="0" w:line="240" w:lineRule="auto"/>
        <w:ind w:left="721" w:right="567"/>
        <w:jc w:val="both"/>
      </w:pPr>
      <w:r w:rsidRPr="007D1DE8">
        <w:rPr>
          <w:bCs/>
        </w:rPr>
        <w:t>овладение умениями</w:t>
      </w:r>
      <w:r w:rsidRPr="007D1DE8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C1D95" w:rsidRDefault="00CC1D95" w:rsidP="00CC1D95">
      <w:pPr>
        <w:ind w:right="567" w:firstLine="709"/>
        <w:jc w:val="both"/>
      </w:pPr>
      <w:r w:rsidRPr="00D558B1">
        <w:tab/>
      </w:r>
      <w:r>
        <w:rPr>
          <w:u w:val="single"/>
        </w:rPr>
        <w:t>Задачи изучения литературы</w:t>
      </w:r>
      <w:r>
        <w:t xml:space="preserve"> в школе – приобщение учащихся к искусству слова, богатству русской классической и зарубежной литературы, развитие эмоционального восприятия обучающихся, анализ прочитанного художественного произведения, развитие потребности в чтении, в книге. Понимать прочитанное как можно глубже – вот что должно стать устремлением каждого ученика. </w:t>
      </w:r>
    </w:p>
    <w:p w:rsidR="00CC1D95" w:rsidRDefault="00CC1D95" w:rsidP="00CC1D95">
      <w:pPr>
        <w:ind w:right="567" w:firstLine="709"/>
        <w:jc w:val="both"/>
      </w:pPr>
      <w:r>
        <w:t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CD7651" w:rsidRDefault="00CD7651" w:rsidP="00CC1D95">
      <w:pPr>
        <w:ind w:right="567" w:firstLine="709"/>
        <w:jc w:val="both"/>
      </w:pPr>
    </w:p>
    <w:p w:rsidR="00CC1D95" w:rsidRPr="00824743" w:rsidRDefault="00CC1D95" w:rsidP="00CD7651">
      <w:pPr>
        <w:ind w:left="1416" w:firstLine="708"/>
        <w:jc w:val="both"/>
      </w:pPr>
      <w:r w:rsidRPr="00FA3409">
        <w:rPr>
          <w:b/>
        </w:rPr>
        <w:lastRenderedPageBreak/>
        <w:tab/>
      </w:r>
      <w:r w:rsidRPr="007D1DE8">
        <w:t xml:space="preserve">Федеральный базисный учебный план для образовательных учреждений Российской </w:t>
      </w:r>
      <w:r>
        <w:tab/>
      </w:r>
      <w:r w:rsidRPr="007D1DE8">
        <w:t>Федерации предусматривает обяз</w:t>
      </w:r>
      <w:r>
        <w:t>ательное изучение литературы в 6 классе –70</w:t>
      </w:r>
      <w:r w:rsidRPr="007D1DE8">
        <w:t xml:space="preserve"> часов, в неделю –2 часа. Исходя из этого, д</w:t>
      </w:r>
      <w:r>
        <w:t>анная программа рассчитана на 70</w:t>
      </w:r>
      <w:r w:rsidR="00234983">
        <w:t xml:space="preserve"> часов (2 часа в неделю)</w:t>
      </w:r>
      <w:r w:rsidRPr="00824743">
        <w:t>.</w:t>
      </w:r>
    </w:p>
    <w:p w:rsidR="00CC1D95" w:rsidRPr="00060855" w:rsidRDefault="00CC1D95" w:rsidP="00CC1D95">
      <w:pPr>
        <w:ind w:right="567" w:firstLine="709"/>
        <w:jc w:val="both"/>
      </w:pPr>
      <w:r w:rsidRPr="00824743">
        <w:tab/>
      </w:r>
      <w:r w:rsidRPr="00D61F43">
        <w:rPr>
          <w:u w:val="single"/>
        </w:rPr>
        <w:t>Формы организации учебного процесса.</w:t>
      </w:r>
      <w:r w:rsidRPr="00D61F43">
        <w:rPr>
          <w:u w:val="single"/>
        </w:rPr>
        <w:tab/>
      </w:r>
    </w:p>
    <w:p w:rsidR="00CC1D95" w:rsidRDefault="00CC1D95" w:rsidP="00CC1D95">
      <w:pPr>
        <w:ind w:right="567" w:firstLine="709"/>
        <w:jc w:val="both"/>
      </w:pPr>
      <w:r>
        <w:tab/>
        <w:t>Урок-беседа, лекция, семинар, урок-практикум.</w:t>
      </w:r>
    </w:p>
    <w:p w:rsidR="00CC1D95" w:rsidRPr="00D61F43" w:rsidRDefault="00CC1D95" w:rsidP="00CC1D95">
      <w:pPr>
        <w:ind w:left="707" w:right="567" w:firstLine="709"/>
        <w:jc w:val="both"/>
        <w:rPr>
          <w:u w:val="single"/>
        </w:rPr>
      </w:pPr>
      <w:r w:rsidRPr="00D61F43">
        <w:rPr>
          <w:u w:val="single"/>
        </w:rPr>
        <w:t>Формы текущего контроля.</w:t>
      </w:r>
    </w:p>
    <w:p w:rsidR="00CC1D95" w:rsidRPr="00824743" w:rsidRDefault="00CC1D95" w:rsidP="00CC1D95">
      <w:pPr>
        <w:ind w:right="567" w:firstLine="709"/>
        <w:jc w:val="both"/>
      </w:pPr>
      <w:r w:rsidRPr="00824743">
        <w:tab/>
      </w:r>
      <w:r w:rsidRPr="00824743">
        <w:rPr>
          <w:color w:val="000000"/>
          <w:spacing w:val="2"/>
        </w:rPr>
        <w:t xml:space="preserve">Устно: правильное, беглое и выразительное чтение </w:t>
      </w:r>
      <w:r w:rsidRPr="00824743">
        <w:rPr>
          <w:color w:val="000000"/>
          <w:spacing w:val="-2"/>
        </w:rPr>
        <w:t xml:space="preserve">вслух художественных и </w:t>
      </w:r>
      <w:r w:rsidRPr="00824743">
        <w:rPr>
          <w:color w:val="000000"/>
          <w:spacing w:val="-2"/>
        </w:rPr>
        <w:tab/>
        <w:t xml:space="preserve">учебных текстов, том числе и </w:t>
      </w:r>
      <w:r w:rsidRPr="00824743">
        <w:rPr>
          <w:color w:val="000000"/>
          <w:spacing w:val="1"/>
        </w:rPr>
        <w:t>чтение наизусть.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55"/>
        <w:jc w:val="both"/>
      </w:pPr>
      <w:r w:rsidRPr="00824743">
        <w:rPr>
          <w:color w:val="000000"/>
          <w:spacing w:val="-1"/>
        </w:rPr>
        <w:tab/>
      </w:r>
      <w:r w:rsidRPr="00824743">
        <w:rPr>
          <w:color w:val="000000"/>
          <w:spacing w:val="-1"/>
        </w:rPr>
        <w:tab/>
      </w:r>
      <w:proofErr w:type="gramStart"/>
      <w:r w:rsidRPr="00824743">
        <w:rPr>
          <w:color w:val="000000"/>
          <w:spacing w:val="-1"/>
        </w:rPr>
        <w:t xml:space="preserve">Устный пересказ — подробный, выборочный, сжатый </w:t>
      </w:r>
      <w:r w:rsidRPr="00824743">
        <w:rPr>
          <w:color w:val="000000"/>
          <w:spacing w:val="2"/>
        </w:rPr>
        <w:t xml:space="preserve">(или краткий) от другого </w:t>
      </w:r>
      <w:r w:rsidRPr="00824743">
        <w:rPr>
          <w:color w:val="000000"/>
          <w:spacing w:val="2"/>
        </w:rPr>
        <w:tab/>
        <w:t xml:space="preserve">лица, художественный </w:t>
      </w:r>
      <w:r w:rsidRPr="00824743">
        <w:rPr>
          <w:color w:val="000000"/>
          <w:spacing w:val="1"/>
        </w:rPr>
        <w:t xml:space="preserve"> — небольшого отрывка, главы повести, </w:t>
      </w:r>
      <w:r w:rsidRPr="00824743">
        <w:rPr>
          <w:color w:val="000000"/>
          <w:spacing w:val="5"/>
        </w:rPr>
        <w:t>рассказа, сказки.</w:t>
      </w:r>
      <w:proofErr w:type="gramEnd"/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1"/>
        <w:jc w:val="both"/>
        <w:rPr>
          <w:color w:val="000000"/>
          <w:spacing w:val="2"/>
        </w:rPr>
      </w:pPr>
      <w:r w:rsidRPr="00824743">
        <w:rPr>
          <w:color w:val="000000"/>
          <w:spacing w:val="2"/>
        </w:rPr>
        <w:tab/>
      </w:r>
      <w:r w:rsidRPr="00824743">
        <w:rPr>
          <w:color w:val="000000"/>
          <w:spacing w:val="2"/>
        </w:rPr>
        <w:tab/>
        <w:t>Развернутый ответ на вопрос, рассказ о литератур</w:t>
      </w:r>
      <w:r w:rsidRPr="00824743">
        <w:rPr>
          <w:color w:val="000000"/>
          <w:spacing w:val="2"/>
        </w:rPr>
        <w:softHyphen/>
      </w:r>
      <w:r w:rsidRPr="00824743">
        <w:rPr>
          <w:color w:val="000000"/>
          <w:spacing w:val="1"/>
        </w:rPr>
        <w:t xml:space="preserve">ном герое, характеристика героя </w:t>
      </w:r>
      <w:r w:rsidRPr="00824743">
        <w:rPr>
          <w:color w:val="000000"/>
          <w:spacing w:val="1"/>
        </w:rPr>
        <w:tab/>
        <w:t>или героев (в том чис</w:t>
      </w:r>
      <w:r w:rsidRPr="00824743">
        <w:rPr>
          <w:color w:val="000000"/>
          <w:spacing w:val="1"/>
        </w:rPr>
        <w:softHyphen/>
      </w:r>
      <w:r w:rsidRPr="00824743">
        <w:rPr>
          <w:color w:val="000000"/>
          <w:spacing w:val="2"/>
        </w:rPr>
        <w:t>ле групповая).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1"/>
        <w:jc w:val="both"/>
        <w:rPr>
          <w:color w:val="000000"/>
          <w:spacing w:val="1"/>
        </w:rPr>
      </w:pPr>
      <w:r w:rsidRPr="00824743">
        <w:rPr>
          <w:color w:val="000000"/>
          <w:spacing w:val="2"/>
        </w:rPr>
        <w:t xml:space="preserve"> </w:t>
      </w:r>
      <w:r w:rsidRPr="00824743">
        <w:rPr>
          <w:color w:val="000000"/>
          <w:spacing w:val="2"/>
        </w:rPr>
        <w:tab/>
      </w:r>
      <w:r w:rsidRPr="00824743">
        <w:rPr>
          <w:color w:val="000000"/>
          <w:spacing w:val="2"/>
        </w:rPr>
        <w:tab/>
        <w:t>Отзыв на самостоятельно прочитанное произведе</w:t>
      </w:r>
      <w:r w:rsidRPr="00824743">
        <w:rPr>
          <w:color w:val="000000"/>
          <w:spacing w:val="2"/>
        </w:rPr>
        <w:softHyphen/>
      </w:r>
      <w:r w:rsidRPr="00824743">
        <w:rPr>
          <w:color w:val="000000"/>
          <w:spacing w:val="4"/>
        </w:rPr>
        <w:t xml:space="preserve">ние, звукозапись, актерское </w:t>
      </w:r>
      <w:r w:rsidRPr="00824743">
        <w:rPr>
          <w:color w:val="000000"/>
          <w:spacing w:val="4"/>
        </w:rPr>
        <w:tab/>
        <w:t xml:space="preserve">чтение, просмотренный </w:t>
      </w:r>
      <w:r w:rsidRPr="00824743">
        <w:rPr>
          <w:color w:val="000000"/>
          <w:spacing w:val="1"/>
        </w:rPr>
        <w:t xml:space="preserve">фильм, телепередачу, спектакль, иллюстрацию. 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1"/>
        <w:jc w:val="both"/>
      </w:pPr>
      <w:r w:rsidRPr="00824743">
        <w:rPr>
          <w:color w:val="000000"/>
          <w:spacing w:val="1"/>
        </w:rPr>
        <w:tab/>
      </w:r>
      <w:r w:rsidRPr="00824743">
        <w:rPr>
          <w:color w:val="000000"/>
          <w:spacing w:val="1"/>
        </w:rPr>
        <w:tab/>
        <w:t>Подго</w:t>
      </w:r>
      <w:r w:rsidRPr="00824743">
        <w:rPr>
          <w:color w:val="000000"/>
          <w:spacing w:val="1"/>
        </w:rPr>
        <w:softHyphen/>
      </w:r>
      <w:r w:rsidRPr="00824743">
        <w:rPr>
          <w:color w:val="000000"/>
          <w:spacing w:val="2"/>
        </w:rPr>
        <w:t>товка сообщений, доклада, на литера</w:t>
      </w:r>
      <w:r w:rsidRPr="00824743">
        <w:rPr>
          <w:color w:val="000000"/>
          <w:spacing w:val="2"/>
        </w:rPr>
        <w:softHyphen/>
      </w:r>
      <w:r w:rsidRPr="00824743">
        <w:rPr>
          <w:color w:val="000000"/>
          <w:spacing w:val="-1"/>
        </w:rPr>
        <w:t xml:space="preserve">турную тему; диалога литературных </w:t>
      </w:r>
      <w:r w:rsidRPr="00824743">
        <w:rPr>
          <w:color w:val="000000"/>
          <w:spacing w:val="-1"/>
        </w:rPr>
        <w:tab/>
        <w:t>героев (воображае</w:t>
      </w:r>
      <w:r w:rsidRPr="00824743">
        <w:rPr>
          <w:color w:val="000000"/>
          <w:spacing w:val="-1"/>
        </w:rPr>
        <w:softHyphen/>
      </w:r>
      <w:r w:rsidRPr="00824743">
        <w:rPr>
          <w:color w:val="000000"/>
          <w:spacing w:val="3"/>
        </w:rPr>
        <w:t>мых, на основе прочитанного).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1"/>
        <w:jc w:val="both"/>
      </w:pPr>
      <w:r w:rsidRPr="00824743">
        <w:rPr>
          <w:color w:val="000000"/>
          <w:spacing w:val="2"/>
        </w:rPr>
        <w:tab/>
      </w:r>
      <w:r w:rsidRPr="00824743">
        <w:rPr>
          <w:color w:val="000000"/>
          <w:spacing w:val="2"/>
        </w:rPr>
        <w:tab/>
        <w:t>Свободное владение монологической и диалогиче</w:t>
      </w:r>
      <w:r w:rsidRPr="00824743">
        <w:rPr>
          <w:color w:val="000000"/>
          <w:spacing w:val="2"/>
        </w:rPr>
        <w:softHyphen/>
      </w:r>
      <w:r w:rsidRPr="00824743">
        <w:rPr>
          <w:color w:val="000000"/>
          <w:spacing w:val="-1"/>
        </w:rPr>
        <w:t xml:space="preserve">ской речью в объеме изучаемых в </w:t>
      </w:r>
      <w:r w:rsidRPr="00824743">
        <w:rPr>
          <w:color w:val="000000"/>
          <w:spacing w:val="-1"/>
        </w:rPr>
        <w:tab/>
        <w:t>этом  классе произве</w:t>
      </w:r>
      <w:r w:rsidRPr="00824743">
        <w:rPr>
          <w:color w:val="000000"/>
          <w:spacing w:val="-1"/>
        </w:rPr>
        <w:softHyphen/>
      </w:r>
      <w:r w:rsidRPr="00824743">
        <w:rPr>
          <w:color w:val="000000"/>
          <w:spacing w:val="3"/>
        </w:rPr>
        <w:t>дений.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6"/>
        <w:jc w:val="both"/>
      </w:pPr>
      <w:r w:rsidRPr="00824743">
        <w:rPr>
          <w:color w:val="000000"/>
          <w:spacing w:val="2"/>
        </w:rPr>
        <w:tab/>
      </w:r>
      <w:r w:rsidRPr="00824743">
        <w:rPr>
          <w:color w:val="000000"/>
          <w:spacing w:val="2"/>
        </w:rPr>
        <w:tab/>
      </w:r>
      <w:proofErr w:type="gramStart"/>
      <w:r w:rsidRPr="00824743">
        <w:rPr>
          <w:color w:val="000000"/>
          <w:spacing w:val="2"/>
        </w:rPr>
        <w:t>Использование словарей (орфографических, орфо</w:t>
      </w:r>
      <w:r w:rsidRPr="00824743">
        <w:rPr>
          <w:color w:val="000000"/>
          <w:spacing w:val="2"/>
        </w:rPr>
        <w:softHyphen/>
      </w:r>
      <w:r w:rsidRPr="00824743">
        <w:rPr>
          <w:color w:val="000000"/>
          <w:spacing w:val="1"/>
        </w:rPr>
        <w:t xml:space="preserve">эпических, литературных, </w:t>
      </w:r>
      <w:r w:rsidRPr="00824743">
        <w:rPr>
          <w:color w:val="000000"/>
          <w:spacing w:val="1"/>
        </w:rPr>
        <w:tab/>
        <w:t>энциклопедических, мифоло</w:t>
      </w:r>
      <w:r w:rsidRPr="00824743">
        <w:rPr>
          <w:color w:val="000000"/>
          <w:spacing w:val="1"/>
        </w:rPr>
        <w:softHyphen/>
      </w:r>
      <w:r w:rsidRPr="00824743">
        <w:rPr>
          <w:color w:val="000000"/>
          <w:spacing w:val="4"/>
        </w:rPr>
        <w:t>гических, словарей имен и т. д.), каталогов.</w:t>
      </w:r>
      <w:proofErr w:type="gramEnd"/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50"/>
        <w:jc w:val="both"/>
      </w:pPr>
      <w:r w:rsidRPr="00824743">
        <w:rPr>
          <w:color w:val="000000"/>
          <w:spacing w:val="9"/>
        </w:rPr>
        <w:tab/>
      </w:r>
      <w:r w:rsidRPr="00824743">
        <w:rPr>
          <w:color w:val="000000"/>
          <w:spacing w:val="9"/>
        </w:rPr>
        <w:tab/>
        <w:t xml:space="preserve">Письменно: развернутый ответ на вопрос в связи </w:t>
      </w:r>
      <w:r w:rsidRPr="00824743">
        <w:rPr>
          <w:color w:val="000000"/>
          <w:spacing w:val="1"/>
        </w:rPr>
        <w:t xml:space="preserve">с изучаемым художественным </w:t>
      </w:r>
      <w:r w:rsidRPr="00824743">
        <w:rPr>
          <w:color w:val="000000"/>
          <w:spacing w:val="1"/>
        </w:rPr>
        <w:tab/>
        <w:t>произведением, сочине</w:t>
      </w:r>
      <w:r w:rsidRPr="00824743">
        <w:rPr>
          <w:color w:val="000000"/>
          <w:spacing w:val="1"/>
        </w:rPr>
        <w:softHyphen/>
      </w:r>
      <w:r w:rsidRPr="00824743">
        <w:rPr>
          <w:color w:val="000000"/>
          <w:spacing w:val="2"/>
        </w:rPr>
        <w:t>ние-миниатюра, сочинение на литературную и свобод</w:t>
      </w:r>
      <w:r w:rsidRPr="00824743">
        <w:rPr>
          <w:color w:val="000000"/>
          <w:spacing w:val="2"/>
        </w:rPr>
        <w:softHyphen/>
        <w:t xml:space="preserve">ную тему </w:t>
      </w:r>
      <w:r w:rsidRPr="00824743">
        <w:rPr>
          <w:color w:val="000000"/>
          <w:spacing w:val="2"/>
        </w:rPr>
        <w:tab/>
        <w:t xml:space="preserve">небольшого объема в соответствии с чтением </w:t>
      </w:r>
      <w:r w:rsidRPr="00824743">
        <w:rPr>
          <w:color w:val="000000"/>
          <w:spacing w:val="3"/>
        </w:rPr>
        <w:t xml:space="preserve">и изучением литературы в </w:t>
      </w:r>
      <w:r>
        <w:rPr>
          <w:color w:val="000000"/>
          <w:spacing w:val="3"/>
        </w:rPr>
        <w:t>6</w:t>
      </w:r>
      <w:r w:rsidRPr="00824743">
        <w:rPr>
          <w:color w:val="000000"/>
          <w:spacing w:val="3"/>
        </w:rPr>
        <w:t xml:space="preserve"> классе.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1"/>
        <w:jc w:val="both"/>
      </w:pPr>
      <w:r w:rsidRPr="00824743">
        <w:rPr>
          <w:color w:val="000000"/>
          <w:spacing w:val="1"/>
        </w:rPr>
        <w:tab/>
      </w:r>
      <w:r w:rsidRPr="00824743">
        <w:rPr>
          <w:color w:val="000000"/>
          <w:spacing w:val="1"/>
        </w:rPr>
        <w:tab/>
        <w:t xml:space="preserve">Создание рассказа-характеристики одного из героев или группы героев (групповая </w:t>
      </w:r>
      <w:r w:rsidRPr="00824743">
        <w:rPr>
          <w:color w:val="000000"/>
          <w:spacing w:val="1"/>
        </w:rPr>
        <w:tab/>
        <w:t>характеристика), двух ге</w:t>
      </w:r>
      <w:r w:rsidRPr="00824743">
        <w:rPr>
          <w:color w:val="000000"/>
          <w:spacing w:val="1"/>
        </w:rPr>
        <w:softHyphen/>
      </w:r>
      <w:r w:rsidRPr="00824743">
        <w:rPr>
          <w:color w:val="000000"/>
          <w:spacing w:val="2"/>
        </w:rPr>
        <w:t>роев (сравнительная характеристика).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1"/>
        <w:jc w:val="both"/>
      </w:pPr>
      <w:r w:rsidRPr="00824743">
        <w:rPr>
          <w:color w:val="000000"/>
          <w:spacing w:val="2"/>
        </w:rPr>
        <w:tab/>
      </w:r>
      <w:r w:rsidRPr="00824743">
        <w:rPr>
          <w:color w:val="000000"/>
          <w:spacing w:val="2"/>
        </w:rPr>
        <w:tab/>
        <w:t xml:space="preserve">Создание небольшого отзыва на самостоятельно прочитанную книгу, картину, художественное чтение, </w:t>
      </w:r>
      <w:r w:rsidRPr="00824743">
        <w:rPr>
          <w:color w:val="000000"/>
        </w:rPr>
        <w:t>фильм, спектакль.</w:t>
      </w:r>
    </w:p>
    <w:p w:rsidR="00CC1D95" w:rsidRPr="00824743" w:rsidRDefault="00CC1D95" w:rsidP="00CC1D95">
      <w:pPr>
        <w:shd w:val="clear" w:color="auto" w:fill="FFFFFF"/>
        <w:spacing w:line="226" w:lineRule="exact"/>
        <w:ind w:right="567" w:firstLine="341"/>
        <w:jc w:val="both"/>
      </w:pPr>
      <w:r w:rsidRPr="00824743">
        <w:rPr>
          <w:color w:val="000000"/>
        </w:rPr>
        <w:tab/>
      </w:r>
      <w:r w:rsidRPr="00824743">
        <w:rPr>
          <w:color w:val="000000"/>
        </w:rPr>
        <w:tab/>
      </w:r>
      <w:r w:rsidRPr="00824743">
        <w:rPr>
          <w:color w:val="000000"/>
          <w:spacing w:val="2"/>
        </w:rPr>
        <w:t>Создание оригинального произведения (поучения, наставления, сказки, былины, рассказа, сти</w:t>
      </w:r>
      <w:r w:rsidRPr="00824743">
        <w:rPr>
          <w:color w:val="000000"/>
          <w:spacing w:val="2"/>
        </w:rPr>
        <w:softHyphen/>
      </w:r>
      <w:r w:rsidRPr="00824743">
        <w:rPr>
          <w:color w:val="000000"/>
          <w:spacing w:val="-1"/>
        </w:rPr>
        <w:t>хотворения).</w:t>
      </w:r>
    </w:p>
    <w:p w:rsidR="00CC1D95" w:rsidRPr="00824743" w:rsidRDefault="00CC1D95" w:rsidP="00CC1D95">
      <w:pPr>
        <w:ind w:right="567"/>
        <w:rPr>
          <w:color w:val="000000"/>
          <w:spacing w:val="-6"/>
        </w:rPr>
      </w:pPr>
      <w:r w:rsidRPr="00824743">
        <w:rPr>
          <w:color w:val="000000"/>
          <w:spacing w:val="3"/>
        </w:rPr>
        <w:tab/>
      </w:r>
      <w:r w:rsidRPr="00824743">
        <w:rPr>
          <w:color w:val="000000"/>
          <w:spacing w:val="3"/>
        </w:rPr>
        <w:tab/>
        <w:t>Свободное владение письменной речью.</w:t>
      </w:r>
    </w:p>
    <w:p w:rsidR="00CC1D95" w:rsidRPr="00824743" w:rsidRDefault="00CC1D95" w:rsidP="00CC1D95">
      <w:pPr>
        <w:ind w:right="567" w:firstLine="709"/>
        <w:jc w:val="center"/>
        <w:rPr>
          <w:b/>
        </w:rPr>
      </w:pPr>
      <w:r w:rsidRPr="00824743">
        <w:rPr>
          <w:b/>
        </w:rPr>
        <w:t xml:space="preserve"> </w:t>
      </w:r>
    </w:p>
    <w:p w:rsidR="00CC1D95" w:rsidRPr="00824743" w:rsidRDefault="00CC1D95" w:rsidP="00CC1D95">
      <w:pPr>
        <w:ind w:right="567" w:firstLine="709"/>
        <w:jc w:val="center"/>
        <w:rPr>
          <w:b/>
        </w:rPr>
      </w:pPr>
      <w:r w:rsidRPr="00824743">
        <w:rPr>
          <w:b/>
        </w:rPr>
        <w:lastRenderedPageBreak/>
        <w:t>Требования к уровню подготовки учащихся за курс лите</w:t>
      </w:r>
      <w:r>
        <w:rPr>
          <w:b/>
        </w:rPr>
        <w:t>ратуры 6</w:t>
      </w:r>
      <w:r w:rsidRPr="00824743">
        <w:rPr>
          <w:b/>
        </w:rPr>
        <w:t xml:space="preserve"> класса.</w:t>
      </w:r>
    </w:p>
    <w:p w:rsidR="00CC1D95" w:rsidRPr="00824743" w:rsidRDefault="00CC1D95" w:rsidP="00CC1D95">
      <w:pPr>
        <w:ind w:right="567"/>
      </w:pPr>
      <w:r w:rsidRPr="00824743">
        <w:tab/>
      </w:r>
      <w:r w:rsidRPr="00824743">
        <w:tab/>
        <w:t>В результате изучения литературы ученик должен знать</w:t>
      </w:r>
    </w:p>
    <w:p w:rsidR="00CC1D95" w:rsidRPr="00824743" w:rsidRDefault="00CC1D95" w:rsidP="00CC1D95">
      <w:pPr>
        <w:numPr>
          <w:ilvl w:val="0"/>
          <w:numId w:val="3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824743">
        <w:t>содержание литературных произведений, подлежащих обязательному изучению;</w:t>
      </w:r>
    </w:p>
    <w:p w:rsidR="00CC1D95" w:rsidRPr="00824743" w:rsidRDefault="00CC1D95" w:rsidP="00CC1D95">
      <w:pPr>
        <w:numPr>
          <w:ilvl w:val="0"/>
          <w:numId w:val="3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824743">
        <w:t xml:space="preserve">наизусть стихотворные тексты и фрагменты прозаических текстов, подлежащих обязательному </w:t>
      </w:r>
      <w:r w:rsidRPr="00824743">
        <w:tab/>
        <w:t>изучению (по выбору);</w:t>
      </w:r>
    </w:p>
    <w:p w:rsidR="00CC1D95" w:rsidRPr="00824743" w:rsidRDefault="00CC1D95" w:rsidP="00CC1D95">
      <w:pPr>
        <w:numPr>
          <w:ilvl w:val="0"/>
          <w:numId w:val="3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824743">
        <w:t>основные факты жизненного и творческого пути писателей-классиков;</w:t>
      </w:r>
    </w:p>
    <w:p w:rsidR="00CC1D95" w:rsidRPr="00824743" w:rsidRDefault="00CC1D95" w:rsidP="00CC1D95">
      <w:pPr>
        <w:numPr>
          <w:ilvl w:val="0"/>
          <w:numId w:val="3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824743">
        <w:t>основные теоретико-литературные понятия;</w:t>
      </w:r>
    </w:p>
    <w:p w:rsidR="00CC1D95" w:rsidRPr="00824743" w:rsidRDefault="00CC1D95" w:rsidP="00CC1D95">
      <w:pPr>
        <w:tabs>
          <w:tab w:val="num" w:pos="0"/>
        </w:tabs>
        <w:ind w:right="567"/>
      </w:pPr>
      <w:r w:rsidRPr="00824743">
        <w:tab/>
      </w:r>
      <w:r w:rsidRPr="00824743">
        <w:tab/>
      </w:r>
      <w:r w:rsidRPr="00824743">
        <w:tab/>
        <w:t>уметь:</w:t>
      </w:r>
    </w:p>
    <w:p w:rsidR="00CC1D95" w:rsidRPr="00824743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824743">
        <w:t xml:space="preserve">работать с книгой </w:t>
      </w:r>
    </w:p>
    <w:p w:rsidR="00CC1D95" w:rsidRPr="00824743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824743">
        <w:t xml:space="preserve">определять принадлежность художественного произведения к одному из литературных родов и </w:t>
      </w:r>
      <w:r w:rsidRPr="00824743">
        <w:tab/>
        <w:t>жанров;</w:t>
      </w:r>
    </w:p>
    <w:p w:rsidR="00CC1D95" w:rsidRPr="00824743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824743">
        <w:t xml:space="preserve">выявлять авторскую позицию; </w:t>
      </w:r>
    </w:p>
    <w:p w:rsidR="00CC1D95" w:rsidRPr="007D1DE8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7D1DE8">
        <w:t xml:space="preserve">выражать свое отношение к </w:t>
      </w:r>
      <w:proofErr w:type="gramStart"/>
      <w:r w:rsidRPr="007D1DE8">
        <w:t>прочитанному</w:t>
      </w:r>
      <w:proofErr w:type="gramEnd"/>
      <w:r w:rsidRPr="007D1DE8">
        <w:t>;</w:t>
      </w:r>
    </w:p>
    <w:p w:rsidR="00CC1D95" w:rsidRPr="007D1DE8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7D1DE8">
        <w:t xml:space="preserve">выразительно читать произведения (или фрагменты), в том числе выученные наизусть, соблюдая </w:t>
      </w:r>
      <w:r w:rsidRPr="007D1DE8">
        <w:tab/>
        <w:t>нормы литературного произношения;</w:t>
      </w:r>
    </w:p>
    <w:p w:rsidR="00CC1D95" w:rsidRPr="007D1DE8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7D1DE8">
        <w:t>владеть различными видами пересказа;</w:t>
      </w:r>
    </w:p>
    <w:p w:rsidR="00CC1D95" w:rsidRPr="007D1DE8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7D1DE8">
        <w:t>строить устные и письменные высказывания в связи с изученным произведением;</w:t>
      </w:r>
    </w:p>
    <w:p w:rsidR="00CC1D95" w:rsidRPr="007D1DE8" w:rsidRDefault="00CC1D95" w:rsidP="00CC1D95">
      <w:pPr>
        <w:numPr>
          <w:ilvl w:val="0"/>
          <w:numId w:val="4"/>
        </w:numPr>
        <w:tabs>
          <w:tab w:val="clear" w:pos="1425"/>
          <w:tab w:val="num" w:pos="717"/>
        </w:tabs>
        <w:spacing w:after="0" w:line="240" w:lineRule="auto"/>
        <w:ind w:left="717" w:right="567"/>
      </w:pPr>
      <w:r w:rsidRPr="007D1DE8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CC1D95" w:rsidRDefault="00CC1D95" w:rsidP="00CC1D95">
      <w:pPr>
        <w:ind w:left="1416" w:firstLine="708"/>
        <w:rPr>
          <w:rFonts w:ascii="Arial Narrow" w:hAnsi="Arial Narrow" w:cs="Arial"/>
          <w:b/>
        </w:rPr>
      </w:pPr>
    </w:p>
    <w:p w:rsidR="00E30C70" w:rsidRPr="005B0FE1" w:rsidRDefault="00E30C70" w:rsidP="00E30C70">
      <w:pPr>
        <w:tabs>
          <w:tab w:val="left" w:pos="9288"/>
        </w:tabs>
        <w:spacing w:line="240" w:lineRule="auto"/>
      </w:pPr>
    </w:p>
    <w:p w:rsidR="00DA36D3" w:rsidRPr="00FA3409" w:rsidRDefault="00DA36D3" w:rsidP="00DA36D3">
      <w:pPr>
        <w:jc w:val="center"/>
        <w:rPr>
          <w:b/>
        </w:rPr>
      </w:pPr>
      <w:r w:rsidRPr="00FA3409">
        <w:rPr>
          <w:b/>
        </w:rPr>
        <w:t>Перечень учебно-методического обеспечения.</w:t>
      </w:r>
    </w:p>
    <w:p w:rsidR="00DA36D3" w:rsidRPr="00FA3409" w:rsidRDefault="00DA36D3" w:rsidP="00DA36D3">
      <w:pPr>
        <w:shd w:val="clear" w:color="auto" w:fill="FFFFFF"/>
        <w:spacing w:before="238"/>
        <w:ind w:left="7" w:firstLine="709"/>
      </w:pPr>
      <w:r w:rsidRPr="00FA3409">
        <w:rPr>
          <w:b/>
          <w:bCs/>
          <w:u w:val="single"/>
        </w:rPr>
        <w:t>Для учащихся:</w:t>
      </w:r>
    </w:p>
    <w:p w:rsidR="00DA36D3" w:rsidRPr="00FA3409" w:rsidRDefault="00DA36D3" w:rsidP="00DA36D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A3409">
        <w:t xml:space="preserve">1. </w:t>
      </w:r>
      <w:proofErr w:type="spellStart"/>
      <w:r w:rsidRPr="00FA3409">
        <w:t>Альбеткова</w:t>
      </w:r>
      <w:proofErr w:type="spellEnd"/>
      <w:r w:rsidRPr="00FA3409">
        <w:t xml:space="preserve"> Р.И. Учимся читать лирическое произведение. - М.: Дрофа, 2007.</w:t>
      </w:r>
    </w:p>
    <w:p w:rsidR="00DA36D3" w:rsidRPr="00FA3409" w:rsidRDefault="00DA36D3" w:rsidP="00DA36D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A3409">
        <w:t>2. Коровина В.Я. и др. Литература: Учебник-хрестоматия для 6 класса: В 2ч. - М.: Просвещение, 20</w:t>
      </w:r>
      <w:r w:rsidR="00891599">
        <w:t>11</w:t>
      </w:r>
      <w:r w:rsidRPr="00FA3409">
        <w:t>.</w:t>
      </w:r>
    </w:p>
    <w:p w:rsidR="00DA36D3" w:rsidRPr="00FA3409" w:rsidRDefault="00DA36D3" w:rsidP="00DA36D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A3409">
        <w:t>3. Коровина В.Я. и др. Читаем, думаем, спорим ...: Дидактический материал по литературе: 5 класс. - М.: Просвещение, 2008.</w:t>
      </w:r>
    </w:p>
    <w:p w:rsidR="00DA36D3" w:rsidRPr="00FA3409" w:rsidRDefault="00DA36D3" w:rsidP="00DA36D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A3409">
        <w:t xml:space="preserve">4. Литература: 6 класс: Фонохрестоматия: Электронное учебное пособие на </w:t>
      </w:r>
      <w:r w:rsidRPr="00FA3409">
        <w:rPr>
          <w:lang w:val="en-US"/>
        </w:rPr>
        <w:t>CD</w:t>
      </w:r>
      <w:r w:rsidRPr="00FA3409">
        <w:t>-</w:t>
      </w:r>
      <w:r w:rsidRPr="00FA3409">
        <w:rPr>
          <w:lang w:val="en-US"/>
        </w:rPr>
        <w:t>ROM</w:t>
      </w:r>
      <w:proofErr w:type="gramStart"/>
      <w:r w:rsidRPr="00FA3409">
        <w:t xml:space="preserve"> / С</w:t>
      </w:r>
      <w:proofErr w:type="gramEnd"/>
      <w:r w:rsidRPr="00FA3409">
        <w:t>ост. В.Я.Коровина, В.П..Журавлев, В.И.Коровин. - М.: Просвещение, 2008.</w:t>
      </w:r>
    </w:p>
    <w:p w:rsidR="00DA36D3" w:rsidRPr="00FA3409" w:rsidRDefault="00CD7651" w:rsidP="00DA36D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>
        <w:lastRenderedPageBreak/>
        <w:t>5</w:t>
      </w:r>
      <w:r w:rsidR="00DA36D3" w:rsidRPr="00FA3409">
        <w:t xml:space="preserve">. </w:t>
      </w:r>
      <w:proofErr w:type="spellStart"/>
      <w:r w:rsidR="00DA36D3" w:rsidRPr="00FA3409">
        <w:t>Обернихина</w:t>
      </w:r>
      <w:proofErr w:type="spellEnd"/>
      <w:r w:rsidR="00DA36D3" w:rsidRPr="00FA3409">
        <w:t xml:space="preserve"> ГА, Соколова Л.Э., </w:t>
      </w:r>
      <w:proofErr w:type="spellStart"/>
      <w:r w:rsidR="00DA36D3" w:rsidRPr="00FA3409">
        <w:t>Вольнова</w:t>
      </w:r>
      <w:proofErr w:type="spellEnd"/>
      <w:r w:rsidR="00DA36D3" w:rsidRPr="00FA3409">
        <w:t xml:space="preserve"> И.П., Емельянова Т.В. Как написать сочинение?: Рабочая тетрадь для 5-8 классов. - СПб</w:t>
      </w:r>
      <w:proofErr w:type="gramStart"/>
      <w:r w:rsidR="00DA36D3" w:rsidRPr="00FA3409">
        <w:t xml:space="preserve">.: </w:t>
      </w:r>
      <w:proofErr w:type="gramEnd"/>
      <w:r w:rsidR="00DA36D3" w:rsidRPr="00FA3409">
        <w:t>Просвещение, 2006.</w:t>
      </w:r>
    </w:p>
    <w:p w:rsidR="00DA36D3" w:rsidRDefault="00DA36D3" w:rsidP="00CD7651">
      <w:pPr>
        <w:shd w:val="clear" w:color="auto" w:fill="FFFFFF"/>
        <w:spacing w:before="223"/>
        <w:ind w:firstLine="709"/>
      </w:pPr>
      <w:r w:rsidRPr="00FA3409">
        <w:rPr>
          <w:b/>
          <w:bCs/>
          <w:u w:val="single"/>
        </w:rPr>
        <w:t>Для учителя:</w:t>
      </w:r>
    </w:p>
    <w:p w:rsidR="00CD7651" w:rsidRPr="00CD7651" w:rsidRDefault="00CD7651" w:rsidP="00CD7651">
      <w:pPr>
        <w:pStyle w:val="a7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D7651">
        <w:rPr>
          <w:sz w:val="24"/>
          <w:szCs w:val="24"/>
        </w:rPr>
        <w:t>Учебник-хрестоматия литература 6 класс.1,2 часть. Автор</w:t>
      </w:r>
      <w:r>
        <w:rPr>
          <w:sz w:val="24"/>
          <w:szCs w:val="24"/>
        </w:rPr>
        <w:t xml:space="preserve"> Коровина В.Я,</w:t>
      </w:r>
      <w:r w:rsidRPr="00CD7651">
        <w:rPr>
          <w:sz w:val="24"/>
          <w:szCs w:val="24"/>
        </w:rPr>
        <w:t xml:space="preserve"> В.П. </w:t>
      </w:r>
      <w:proofErr w:type="spellStart"/>
      <w:r w:rsidRPr="00CD7651">
        <w:rPr>
          <w:sz w:val="24"/>
          <w:szCs w:val="24"/>
        </w:rPr>
        <w:t>Полухина.М</w:t>
      </w:r>
      <w:proofErr w:type="spellEnd"/>
      <w:r w:rsidRPr="00CD7651">
        <w:rPr>
          <w:sz w:val="24"/>
          <w:szCs w:val="24"/>
        </w:rPr>
        <w:t>. «Просвещение» 20</w:t>
      </w:r>
      <w:r>
        <w:rPr>
          <w:sz w:val="24"/>
          <w:szCs w:val="24"/>
        </w:rPr>
        <w:t>11</w:t>
      </w:r>
      <w:r w:rsidRPr="00CD7651">
        <w:rPr>
          <w:sz w:val="24"/>
          <w:szCs w:val="24"/>
        </w:rPr>
        <w:t xml:space="preserve"> г.</w:t>
      </w:r>
    </w:p>
    <w:p w:rsidR="00CD7651" w:rsidRPr="00CD7651" w:rsidRDefault="00CD7651" w:rsidP="00CD76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D7651">
        <w:rPr>
          <w:sz w:val="24"/>
          <w:szCs w:val="24"/>
        </w:rPr>
        <w:t xml:space="preserve">Программы общеобразовательных учреждений. Литература. 5-11 </w:t>
      </w:r>
      <w:proofErr w:type="spellStart"/>
      <w:r w:rsidRPr="00CD7651">
        <w:rPr>
          <w:sz w:val="24"/>
          <w:szCs w:val="24"/>
        </w:rPr>
        <w:t>кл</w:t>
      </w:r>
      <w:proofErr w:type="spellEnd"/>
      <w:r w:rsidRPr="00CD7651">
        <w:rPr>
          <w:sz w:val="24"/>
          <w:szCs w:val="24"/>
        </w:rPr>
        <w:t>. Под редакцией В.Я. Коровиной. М. «Просвещение» 2008 г.</w:t>
      </w:r>
    </w:p>
    <w:p w:rsidR="00CD7651" w:rsidRPr="00CD7651" w:rsidRDefault="00CD7651" w:rsidP="00CD76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D7651">
        <w:rPr>
          <w:sz w:val="24"/>
          <w:szCs w:val="24"/>
        </w:rPr>
        <w:t>Т.М. Фадеева. Дидактические материалы по литературе 6 класс. М. «Экзамен» 2007г.</w:t>
      </w:r>
    </w:p>
    <w:p w:rsidR="00CD7651" w:rsidRPr="00CD7651" w:rsidRDefault="00CD7651" w:rsidP="00CD76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D7651">
        <w:rPr>
          <w:sz w:val="24"/>
          <w:szCs w:val="24"/>
        </w:rPr>
        <w:t xml:space="preserve">В.П. </w:t>
      </w:r>
      <w:proofErr w:type="spellStart"/>
      <w:r w:rsidRPr="00CD7651">
        <w:rPr>
          <w:sz w:val="24"/>
          <w:szCs w:val="24"/>
        </w:rPr>
        <w:t>Полухина</w:t>
      </w:r>
      <w:proofErr w:type="spellEnd"/>
      <w:r w:rsidRPr="00CD7651">
        <w:rPr>
          <w:sz w:val="24"/>
          <w:szCs w:val="24"/>
        </w:rPr>
        <w:t xml:space="preserve"> «Читаем, думаем, спорим… 6 </w:t>
      </w:r>
      <w:proofErr w:type="spellStart"/>
      <w:r w:rsidRPr="00CD7651">
        <w:rPr>
          <w:sz w:val="24"/>
          <w:szCs w:val="24"/>
        </w:rPr>
        <w:t>кл</w:t>
      </w:r>
      <w:proofErr w:type="spellEnd"/>
      <w:r w:rsidRPr="00CD7651">
        <w:rPr>
          <w:sz w:val="24"/>
          <w:szCs w:val="24"/>
        </w:rPr>
        <w:t>.» М. «Просвещение» 2002 г.</w:t>
      </w:r>
    </w:p>
    <w:p w:rsidR="00CD7651" w:rsidRPr="00CD7651" w:rsidRDefault="00CD7651" w:rsidP="00CD76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D7651">
        <w:rPr>
          <w:sz w:val="24"/>
          <w:szCs w:val="24"/>
        </w:rPr>
        <w:t xml:space="preserve">Н.В. Егорова «Поурочные разработки по литературе 6 </w:t>
      </w:r>
      <w:proofErr w:type="spellStart"/>
      <w:r w:rsidRPr="00CD7651">
        <w:rPr>
          <w:sz w:val="24"/>
          <w:szCs w:val="24"/>
        </w:rPr>
        <w:t>кл</w:t>
      </w:r>
      <w:proofErr w:type="spellEnd"/>
      <w:r w:rsidRPr="00CD7651">
        <w:rPr>
          <w:sz w:val="24"/>
          <w:szCs w:val="24"/>
        </w:rPr>
        <w:t>.» М. «</w:t>
      </w:r>
      <w:proofErr w:type="spellStart"/>
      <w:r w:rsidRPr="00CD7651">
        <w:rPr>
          <w:sz w:val="24"/>
          <w:szCs w:val="24"/>
        </w:rPr>
        <w:t>Вако</w:t>
      </w:r>
      <w:proofErr w:type="spellEnd"/>
      <w:r w:rsidRPr="00CD7651">
        <w:rPr>
          <w:sz w:val="24"/>
          <w:szCs w:val="24"/>
        </w:rPr>
        <w:t>» 2004</w:t>
      </w:r>
    </w:p>
    <w:p w:rsidR="00CD7651" w:rsidRPr="00CD7651" w:rsidRDefault="00CD7651" w:rsidP="00CD76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D7651">
        <w:rPr>
          <w:sz w:val="24"/>
          <w:szCs w:val="24"/>
        </w:rPr>
        <w:t xml:space="preserve">Ерёмина О.А. Поурочное планирование по литературе 6 </w:t>
      </w:r>
      <w:proofErr w:type="spellStart"/>
      <w:r w:rsidRPr="00CD7651">
        <w:rPr>
          <w:sz w:val="24"/>
          <w:szCs w:val="24"/>
        </w:rPr>
        <w:t>кл</w:t>
      </w:r>
      <w:proofErr w:type="spellEnd"/>
      <w:r w:rsidRPr="00CD7651">
        <w:rPr>
          <w:sz w:val="24"/>
          <w:szCs w:val="24"/>
        </w:rPr>
        <w:t>. М. «Экзамен» 2003</w:t>
      </w:r>
    </w:p>
    <w:p w:rsidR="00CD7651" w:rsidRPr="00CD7651" w:rsidRDefault="00CD7651" w:rsidP="00CD76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D7651">
        <w:rPr>
          <w:sz w:val="24"/>
          <w:szCs w:val="24"/>
        </w:rPr>
        <w:t xml:space="preserve">Н.Н. Коршунова, Е.Ю. Липина. Тесты. Литература 5-8 </w:t>
      </w:r>
      <w:proofErr w:type="spellStart"/>
      <w:r w:rsidRPr="00CD7651">
        <w:rPr>
          <w:sz w:val="24"/>
          <w:szCs w:val="24"/>
        </w:rPr>
        <w:t>кл</w:t>
      </w:r>
      <w:proofErr w:type="spellEnd"/>
      <w:r w:rsidRPr="00CD7651">
        <w:rPr>
          <w:sz w:val="24"/>
          <w:szCs w:val="24"/>
        </w:rPr>
        <w:t>. М. «Дрофа» 2000</w:t>
      </w:r>
    </w:p>
    <w:p w:rsidR="00CD7651" w:rsidRPr="00CD7651" w:rsidRDefault="00CD7651" w:rsidP="00CD7651">
      <w:pPr>
        <w:spacing w:line="240" w:lineRule="auto"/>
        <w:jc w:val="center"/>
        <w:rPr>
          <w:sz w:val="24"/>
          <w:szCs w:val="24"/>
        </w:rPr>
      </w:pPr>
    </w:p>
    <w:p w:rsidR="00CD7651" w:rsidRPr="00CD7651" w:rsidRDefault="00CD7651" w:rsidP="00CD7651">
      <w:pPr>
        <w:spacing w:line="240" w:lineRule="auto"/>
        <w:jc w:val="center"/>
        <w:rPr>
          <w:sz w:val="24"/>
          <w:szCs w:val="24"/>
        </w:rPr>
      </w:pPr>
    </w:p>
    <w:p w:rsidR="00E30C70" w:rsidRPr="00CD7651" w:rsidRDefault="00E30C70" w:rsidP="00CD7651">
      <w:pPr>
        <w:spacing w:line="240" w:lineRule="auto"/>
        <w:rPr>
          <w:sz w:val="24"/>
          <w:szCs w:val="24"/>
        </w:rPr>
      </w:pPr>
    </w:p>
    <w:sectPr w:rsidR="00E30C70" w:rsidRPr="00CD7651" w:rsidSect="00E30C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B06"/>
    <w:multiLevelType w:val="hybridMultilevel"/>
    <w:tmpl w:val="1D32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522B"/>
    <w:multiLevelType w:val="hybridMultilevel"/>
    <w:tmpl w:val="911A14C6"/>
    <w:lvl w:ilvl="0" w:tplc="B2142A5C">
      <w:start w:val="1"/>
      <w:numFmt w:val="decimal"/>
      <w:lvlText w:val="%1."/>
      <w:lvlJc w:val="left"/>
      <w:pPr>
        <w:tabs>
          <w:tab w:val="num" w:pos="1016"/>
        </w:tabs>
        <w:ind w:left="101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F044D"/>
    <w:multiLevelType w:val="hybridMultilevel"/>
    <w:tmpl w:val="4C14F0B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6D1B74A4"/>
    <w:multiLevelType w:val="hybridMultilevel"/>
    <w:tmpl w:val="71C04CF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C70"/>
    <w:rsid w:val="000E6B60"/>
    <w:rsid w:val="00194924"/>
    <w:rsid w:val="001C5614"/>
    <w:rsid w:val="001F6334"/>
    <w:rsid w:val="00234983"/>
    <w:rsid w:val="00252721"/>
    <w:rsid w:val="00273961"/>
    <w:rsid w:val="0027576C"/>
    <w:rsid w:val="0028015D"/>
    <w:rsid w:val="002A53F7"/>
    <w:rsid w:val="00335F80"/>
    <w:rsid w:val="00367D34"/>
    <w:rsid w:val="003E5110"/>
    <w:rsid w:val="004309C3"/>
    <w:rsid w:val="00462816"/>
    <w:rsid w:val="00462EE3"/>
    <w:rsid w:val="00491453"/>
    <w:rsid w:val="004D1EA0"/>
    <w:rsid w:val="00514906"/>
    <w:rsid w:val="00542F26"/>
    <w:rsid w:val="00547B92"/>
    <w:rsid w:val="005E5946"/>
    <w:rsid w:val="005F1AE7"/>
    <w:rsid w:val="00662810"/>
    <w:rsid w:val="00726865"/>
    <w:rsid w:val="00761C2A"/>
    <w:rsid w:val="00794C54"/>
    <w:rsid w:val="007B6E89"/>
    <w:rsid w:val="007D0C8A"/>
    <w:rsid w:val="007F611C"/>
    <w:rsid w:val="0080064A"/>
    <w:rsid w:val="0081644B"/>
    <w:rsid w:val="00835691"/>
    <w:rsid w:val="00846913"/>
    <w:rsid w:val="00886B4D"/>
    <w:rsid w:val="00891599"/>
    <w:rsid w:val="00951DFC"/>
    <w:rsid w:val="00A0344B"/>
    <w:rsid w:val="00A36539"/>
    <w:rsid w:val="00AA39A6"/>
    <w:rsid w:val="00AC381F"/>
    <w:rsid w:val="00B91BEE"/>
    <w:rsid w:val="00BD28E3"/>
    <w:rsid w:val="00BE626D"/>
    <w:rsid w:val="00C35023"/>
    <w:rsid w:val="00C60703"/>
    <w:rsid w:val="00C74EC9"/>
    <w:rsid w:val="00CC1D95"/>
    <w:rsid w:val="00CD7651"/>
    <w:rsid w:val="00CE3EF4"/>
    <w:rsid w:val="00D1612A"/>
    <w:rsid w:val="00D54B2A"/>
    <w:rsid w:val="00D7049C"/>
    <w:rsid w:val="00DA36D3"/>
    <w:rsid w:val="00DE7B02"/>
    <w:rsid w:val="00E06B30"/>
    <w:rsid w:val="00E23373"/>
    <w:rsid w:val="00E30C70"/>
    <w:rsid w:val="00E363B9"/>
    <w:rsid w:val="00EC27F1"/>
    <w:rsid w:val="00F3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0C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30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E30C70"/>
    <w:pPr>
      <w:shd w:val="clear" w:color="auto" w:fill="FFFFFF"/>
      <w:spacing w:before="5" w:after="0" w:line="240" w:lineRule="auto"/>
      <w:ind w:left="29" w:hanging="2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30C70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CD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15</cp:revision>
  <dcterms:created xsi:type="dcterms:W3CDTF">2013-11-15T12:06:00Z</dcterms:created>
  <dcterms:modified xsi:type="dcterms:W3CDTF">2013-12-06T01:14:00Z</dcterms:modified>
</cp:coreProperties>
</file>