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3E" w:rsidRPr="009A063E" w:rsidRDefault="009A063E" w:rsidP="009A0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63E">
        <w:rPr>
          <w:rFonts w:ascii="Times New Roman" w:hAnsi="Times New Roman" w:cs="Times New Roman"/>
          <w:sz w:val="24"/>
          <w:szCs w:val="24"/>
        </w:rPr>
        <w:t>ОТДЕЛ ОБРАЗОВАНИЯ АДМИНИСТРАЦИИ МО «БРАТСКИЙ РАЙОН»</w:t>
      </w:r>
    </w:p>
    <w:p w:rsidR="009A063E" w:rsidRPr="009A063E" w:rsidRDefault="009A063E" w:rsidP="009A0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63E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A063E" w:rsidRPr="009A063E" w:rsidRDefault="009A063E" w:rsidP="009A0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63E">
        <w:rPr>
          <w:rFonts w:ascii="Times New Roman" w:hAnsi="Times New Roman" w:cs="Times New Roman"/>
          <w:sz w:val="24"/>
          <w:szCs w:val="24"/>
        </w:rPr>
        <w:t>« ИЛИРСКАЯ СРЕДНЯЯ ОБЩЕОБРАЗОВАТЕЛЬНАЯ ШКОЛА №1»</w:t>
      </w:r>
    </w:p>
    <w:tbl>
      <w:tblPr>
        <w:tblW w:w="11483" w:type="dxa"/>
        <w:tblInd w:w="-1310" w:type="dxa"/>
        <w:tblLook w:val="04A0"/>
      </w:tblPr>
      <w:tblGrid>
        <w:gridCol w:w="4112"/>
        <w:gridCol w:w="3827"/>
        <w:gridCol w:w="3544"/>
      </w:tblGrid>
      <w:tr w:rsidR="009A063E" w:rsidRPr="009A063E" w:rsidTr="00925E1C">
        <w:tc>
          <w:tcPr>
            <w:tcW w:w="4112" w:type="dxa"/>
            <w:shd w:val="clear" w:color="auto" w:fill="auto"/>
          </w:tcPr>
          <w:p w:rsidR="009A063E" w:rsidRPr="009A063E" w:rsidRDefault="009A063E" w:rsidP="00F5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A063E" w:rsidRPr="009A063E" w:rsidRDefault="009A063E" w:rsidP="00F5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>Заседание ШМО учителей</w:t>
            </w:r>
          </w:p>
          <w:p w:rsidR="009A063E" w:rsidRPr="009A063E" w:rsidRDefault="009A063E" w:rsidP="00F5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A063E" w:rsidRPr="009A063E" w:rsidRDefault="009A063E" w:rsidP="00F5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A063E">
              <w:rPr>
                <w:rFonts w:ascii="Times New Roman" w:hAnsi="Times New Roman" w:cs="Times New Roman"/>
                <w:sz w:val="24"/>
                <w:szCs w:val="24"/>
              </w:rPr>
              <w:t>Илирская</w:t>
            </w:r>
            <w:proofErr w:type="spellEnd"/>
            <w:r w:rsidRPr="009A063E">
              <w:rPr>
                <w:rFonts w:ascii="Times New Roman" w:hAnsi="Times New Roman" w:cs="Times New Roman"/>
                <w:sz w:val="24"/>
                <w:szCs w:val="24"/>
              </w:rPr>
              <w:t xml:space="preserve">  СОШ №1»</w:t>
            </w:r>
          </w:p>
          <w:p w:rsidR="009A063E" w:rsidRPr="009A063E" w:rsidRDefault="009A063E" w:rsidP="00F5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9A063E" w:rsidRPr="009A063E" w:rsidRDefault="009A063E" w:rsidP="00F5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 xml:space="preserve">от «____» августа 2017 г. </w:t>
            </w:r>
          </w:p>
          <w:p w:rsidR="009A063E" w:rsidRPr="009A063E" w:rsidRDefault="009A063E" w:rsidP="00F5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>Руководитель МО Ф.И.О.________________</w:t>
            </w:r>
          </w:p>
        </w:tc>
        <w:tc>
          <w:tcPr>
            <w:tcW w:w="3827" w:type="dxa"/>
            <w:shd w:val="clear" w:color="auto" w:fill="auto"/>
          </w:tcPr>
          <w:p w:rsidR="009A063E" w:rsidRPr="009A063E" w:rsidRDefault="009A063E" w:rsidP="00F5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A063E" w:rsidRPr="009A063E" w:rsidRDefault="009A063E" w:rsidP="00F5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 xml:space="preserve">от «26» августа 2017 г. </w:t>
            </w:r>
          </w:p>
          <w:p w:rsidR="009A063E" w:rsidRPr="009A063E" w:rsidRDefault="009A063E" w:rsidP="00F5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A063E" w:rsidRPr="009A063E" w:rsidRDefault="009A063E" w:rsidP="00F57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 xml:space="preserve">Ф.И.О.____ </w:t>
            </w:r>
            <w:r w:rsidRPr="009A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/Панова И.В./</w:t>
            </w:r>
          </w:p>
        </w:tc>
        <w:tc>
          <w:tcPr>
            <w:tcW w:w="3544" w:type="dxa"/>
            <w:shd w:val="clear" w:color="auto" w:fill="auto"/>
          </w:tcPr>
          <w:p w:rsidR="009A063E" w:rsidRPr="009A063E" w:rsidRDefault="009A063E" w:rsidP="00F5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A063E" w:rsidRPr="009A063E" w:rsidRDefault="009A063E" w:rsidP="00F5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>от «28» августа 2017 г.</w:t>
            </w:r>
          </w:p>
          <w:p w:rsidR="009A063E" w:rsidRPr="009A063E" w:rsidRDefault="009A063E" w:rsidP="00F5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A063E" w:rsidRPr="009A063E" w:rsidRDefault="009A063E" w:rsidP="00F5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9A063E">
              <w:rPr>
                <w:rFonts w:ascii="Times New Roman" w:hAnsi="Times New Roman" w:cs="Times New Roman"/>
                <w:sz w:val="24"/>
                <w:szCs w:val="24"/>
              </w:rPr>
              <w:t>Илирская</w:t>
            </w:r>
            <w:proofErr w:type="spellEnd"/>
            <w:r w:rsidRPr="009A063E">
              <w:rPr>
                <w:rFonts w:ascii="Times New Roman" w:hAnsi="Times New Roman" w:cs="Times New Roman"/>
                <w:sz w:val="24"/>
                <w:szCs w:val="24"/>
              </w:rPr>
              <w:t xml:space="preserve">  СОШ №1» </w:t>
            </w:r>
          </w:p>
          <w:p w:rsidR="009A063E" w:rsidRPr="009A063E" w:rsidRDefault="009A063E" w:rsidP="00F57D7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63E">
              <w:rPr>
                <w:rFonts w:ascii="Times New Roman" w:hAnsi="Times New Roman" w:cs="Times New Roman"/>
                <w:sz w:val="24"/>
                <w:szCs w:val="24"/>
              </w:rPr>
              <w:t xml:space="preserve">Ф.И.О._____/ </w:t>
            </w:r>
            <w:proofErr w:type="spellStart"/>
            <w:r w:rsidRPr="009A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Дрягина</w:t>
            </w:r>
            <w:proofErr w:type="spellEnd"/>
            <w:r w:rsidRPr="009A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М.Ф./</w:t>
            </w:r>
          </w:p>
        </w:tc>
      </w:tr>
    </w:tbl>
    <w:p w:rsidR="009A063E" w:rsidRPr="009A063E" w:rsidRDefault="009A063E" w:rsidP="009A0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63E" w:rsidRPr="009A063E" w:rsidRDefault="009A063E" w:rsidP="009A0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63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9A063E" w:rsidRPr="009A063E" w:rsidRDefault="009A063E" w:rsidP="009A06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063E">
        <w:rPr>
          <w:rFonts w:ascii="Times New Roman" w:hAnsi="Times New Roman" w:cs="Times New Roman"/>
          <w:sz w:val="24"/>
          <w:szCs w:val="24"/>
        </w:rPr>
        <w:t xml:space="preserve">учебного курса </w:t>
      </w:r>
    </w:p>
    <w:p w:rsidR="009A063E" w:rsidRPr="009A063E" w:rsidRDefault="009A063E" w:rsidP="009A06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063E">
        <w:rPr>
          <w:rFonts w:ascii="Times New Roman" w:hAnsi="Times New Roman" w:cs="Times New Roman"/>
          <w:sz w:val="24"/>
          <w:szCs w:val="24"/>
          <w:u w:val="single"/>
        </w:rPr>
        <w:t>«Основы светской этики»</w:t>
      </w:r>
    </w:p>
    <w:p w:rsidR="009A063E" w:rsidRPr="009A063E" w:rsidRDefault="009A063E" w:rsidP="009A0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63E">
        <w:rPr>
          <w:rFonts w:ascii="Times New Roman" w:hAnsi="Times New Roman" w:cs="Times New Roman"/>
          <w:sz w:val="24"/>
          <w:szCs w:val="24"/>
        </w:rPr>
        <w:t>для учащихся 4  класса</w:t>
      </w:r>
    </w:p>
    <w:p w:rsidR="009A063E" w:rsidRPr="009A063E" w:rsidRDefault="009A063E" w:rsidP="009A06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3E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 «</w:t>
      </w:r>
      <w:r w:rsidRPr="009A063E">
        <w:rPr>
          <w:rFonts w:ascii="Times New Roman" w:hAnsi="Times New Roman" w:cs="Times New Roman"/>
          <w:sz w:val="24"/>
          <w:szCs w:val="24"/>
          <w:u w:val="single"/>
        </w:rPr>
        <w:t>Основы духовно – нравственных культур народов России</w:t>
      </w:r>
      <w:r w:rsidRPr="009A063E">
        <w:rPr>
          <w:rFonts w:ascii="Times New Roman" w:hAnsi="Times New Roman" w:cs="Times New Roman"/>
          <w:b/>
          <w:sz w:val="24"/>
          <w:szCs w:val="24"/>
        </w:rPr>
        <w:t>»</w:t>
      </w:r>
    </w:p>
    <w:p w:rsidR="009A063E" w:rsidRPr="009A063E" w:rsidRDefault="009A063E" w:rsidP="009A063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63E" w:rsidRPr="009A063E" w:rsidRDefault="009A063E" w:rsidP="009A063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63E" w:rsidRPr="009A063E" w:rsidRDefault="009A063E" w:rsidP="009A063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63E">
        <w:rPr>
          <w:rFonts w:ascii="Times New Roman" w:hAnsi="Times New Roman" w:cs="Times New Roman"/>
          <w:b/>
          <w:sz w:val="24"/>
          <w:szCs w:val="24"/>
        </w:rPr>
        <w:t>Программу разработала:</w:t>
      </w:r>
    </w:p>
    <w:p w:rsidR="009A063E" w:rsidRPr="009A063E" w:rsidRDefault="009A063E" w:rsidP="009A063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63E">
        <w:rPr>
          <w:rFonts w:ascii="Times New Roman" w:hAnsi="Times New Roman" w:cs="Times New Roman"/>
          <w:sz w:val="24"/>
          <w:szCs w:val="24"/>
        </w:rPr>
        <w:t>Учитель ОДНКНР Панова И. В.</w:t>
      </w:r>
    </w:p>
    <w:p w:rsidR="009A063E" w:rsidRPr="009A063E" w:rsidRDefault="009A063E" w:rsidP="009A06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063E" w:rsidRPr="009A063E" w:rsidRDefault="009A063E" w:rsidP="009A063E">
      <w:pPr>
        <w:rPr>
          <w:rFonts w:ascii="Times New Roman" w:hAnsi="Times New Roman" w:cs="Times New Roman"/>
          <w:sz w:val="24"/>
          <w:szCs w:val="24"/>
        </w:rPr>
      </w:pPr>
    </w:p>
    <w:p w:rsidR="009A063E" w:rsidRPr="00CC714E" w:rsidRDefault="009A063E" w:rsidP="009A063E">
      <w:pPr>
        <w:ind w:left="3969"/>
        <w:rPr>
          <w:sz w:val="28"/>
          <w:szCs w:val="28"/>
        </w:rPr>
      </w:pPr>
    </w:p>
    <w:p w:rsidR="009A063E" w:rsidRPr="00CC714E" w:rsidRDefault="009A063E" w:rsidP="009A063E">
      <w:pPr>
        <w:ind w:left="3969"/>
        <w:rPr>
          <w:sz w:val="28"/>
          <w:szCs w:val="28"/>
        </w:rPr>
      </w:pPr>
    </w:p>
    <w:p w:rsidR="009A063E" w:rsidRPr="00CC714E" w:rsidRDefault="009A063E" w:rsidP="009A063E">
      <w:pPr>
        <w:ind w:left="3969"/>
        <w:rPr>
          <w:sz w:val="28"/>
          <w:szCs w:val="28"/>
        </w:rPr>
      </w:pPr>
    </w:p>
    <w:p w:rsidR="009A063E" w:rsidRPr="00925E1C" w:rsidRDefault="009A063E" w:rsidP="00925E1C">
      <w:pPr>
        <w:tabs>
          <w:tab w:val="left" w:pos="59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5E1C">
        <w:rPr>
          <w:rFonts w:ascii="Times New Roman" w:hAnsi="Times New Roman" w:cs="Times New Roman"/>
          <w:sz w:val="24"/>
          <w:szCs w:val="24"/>
        </w:rPr>
        <w:t>2017</w:t>
      </w:r>
      <w:r w:rsidR="00925E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063E" w:rsidRPr="003309B7" w:rsidRDefault="009A063E" w:rsidP="009A06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разработана на основе планируемых результатов освоения основной образовательной программы начального общего образования</w:t>
      </w:r>
    </w:p>
    <w:p w:rsidR="00A65CCD" w:rsidRDefault="009A063E" w:rsidP="009A06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87CAA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C87C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курса</w:t>
      </w:r>
      <w:r w:rsidR="00A65CCD" w:rsidRPr="008C7780">
        <w:rPr>
          <w:rFonts w:ascii="Times New Roman" w:eastAsia="Times New Roman" w:hAnsi="Times New Roman"/>
          <w:sz w:val="24"/>
          <w:szCs w:val="24"/>
        </w:rPr>
        <w:t> </w:t>
      </w:r>
    </w:p>
    <w:p w:rsidR="009A063E" w:rsidRPr="009A063E" w:rsidRDefault="009A063E" w:rsidP="009A06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A063E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9A063E" w:rsidRDefault="009A063E" w:rsidP="009A063E">
      <w:pPr>
        <w:spacing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Предметные</w:t>
      </w: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  результа</w:t>
      </w:r>
      <w:r>
        <w:rPr>
          <w:rFonts w:ascii="Times New Roman" w:eastAsia="Times New Roman" w:hAnsi="Times New Roman"/>
          <w:b/>
          <w:bCs/>
          <w:sz w:val="24"/>
          <w:szCs w:val="24"/>
        </w:rPr>
        <w:t>ты</w:t>
      </w:r>
    </w:p>
    <w:p w:rsidR="009A063E" w:rsidRPr="008C7780" w:rsidRDefault="009A063E" w:rsidP="009A0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Излагать своё мнение по поводу значения светской и религиозной культуры в жизни отдельных людей и общества.</w:t>
      </w:r>
    </w:p>
    <w:p w:rsidR="009A063E" w:rsidRDefault="009A063E" w:rsidP="009A0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Устанавливать  взаимосвязи  между  определённой  светской  или  религиозной культурой и поведением людей, мыслящих в её традициях.</w:t>
      </w:r>
    </w:p>
    <w:p w:rsidR="009A063E" w:rsidRDefault="009A063E" w:rsidP="009A0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A063E">
        <w:rPr>
          <w:rFonts w:ascii="Times New Roman" w:eastAsia="Times New Roman" w:hAnsi="Times New Roman"/>
          <w:sz w:val="24"/>
          <w:szCs w:val="24"/>
        </w:rPr>
        <w:t>Строить  толерантные  отношения  с  представителями  разных  мировоззрений  и культурных традиций.</w:t>
      </w:r>
    </w:p>
    <w:p w:rsidR="009A063E" w:rsidRDefault="009A063E" w:rsidP="009A0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A063E">
        <w:rPr>
          <w:rFonts w:ascii="Times New Roman" w:eastAsia="Times New Roman" w:hAnsi="Times New Roman"/>
          <w:sz w:val="24"/>
          <w:szCs w:val="24"/>
        </w:rPr>
        <w:t>Делать свой выбор в учебных моделях общественно значимых жизненных ситуаций и отвечать за него.</w:t>
      </w:r>
    </w:p>
    <w:p w:rsidR="009A063E" w:rsidRPr="009A063E" w:rsidRDefault="009A063E" w:rsidP="009A0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A063E">
        <w:rPr>
          <w:rFonts w:ascii="Times New Roman" w:eastAsia="Times New Roman" w:hAnsi="Times New Roman"/>
          <w:sz w:val="24"/>
          <w:szCs w:val="24"/>
        </w:rPr>
        <w:t>Договариваться  с  людьми,  предотвращая  или  преодолевая  конфликты  в  учебных моделях жизненных ситуаций.</w:t>
      </w:r>
    </w:p>
    <w:p w:rsidR="009A063E" w:rsidRPr="009A063E" w:rsidRDefault="009A063E" w:rsidP="009A06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Личностными  результатами</w:t>
      </w:r>
      <w:r w:rsidRPr="008C7780">
        <w:rPr>
          <w:rFonts w:ascii="Times New Roman" w:eastAsia="Times New Roman" w:hAnsi="Times New Roman"/>
          <w:sz w:val="24"/>
          <w:szCs w:val="24"/>
        </w:rPr>
        <w:t>  изучения  данного  курса  должны  быть  следующие  умения школьников:</w:t>
      </w:r>
    </w:p>
    <w:p w:rsidR="00A65CCD" w:rsidRPr="008C7780" w:rsidRDefault="00A65CCD" w:rsidP="00A65C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Оценивать  жизненные  ситуации  и  поступки  людей  с  точки  зрения  общепринятых норм и ценностей, отделять поступки человека от него самого.</w:t>
      </w:r>
    </w:p>
    <w:p w:rsidR="00A65CCD" w:rsidRPr="008C7780" w:rsidRDefault="00A65CCD" w:rsidP="00A65C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Объяснять  и  обосновывать  с  точки  зрения  общепринятых  норм  и  ценностей,  какие поступки считаются хорошими и плохими.</w:t>
      </w:r>
    </w:p>
    <w:p w:rsidR="00E158D8" w:rsidRDefault="00A65CCD" w:rsidP="00E158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E158D8" w:rsidRDefault="00A65CCD" w:rsidP="00E158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158D8">
        <w:rPr>
          <w:rFonts w:ascii="Times New Roman" w:eastAsia="Times New Roman" w:hAnsi="Times New Roman"/>
          <w:sz w:val="24"/>
          <w:szCs w:val="24"/>
        </w:rPr>
        <w:t>Опираясь на эти правила, делать выбор своих поступков в предложенных ситуациях.</w:t>
      </w:r>
    </w:p>
    <w:p w:rsidR="00A65CCD" w:rsidRPr="00E158D8" w:rsidRDefault="00A65CCD" w:rsidP="00E158D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158D8">
        <w:rPr>
          <w:rFonts w:ascii="Times New Roman" w:eastAsia="Times New Roman" w:hAnsi="Times New Roman"/>
          <w:sz w:val="24"/>
          <w:szCs w:val="24"/>
        </w:rPr>
        <w:t>Чувствовать  ответственность  за  свой  выбор;  понимать,  что  человек  всегда  несёт ответственность за свои поступки.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результатами</w:t>
      </w:r>
      <w:r w:rsidRPr="008C7780">
        <w:rPr>
          <w:rFonts w:ascii="Times New Roman" w:eastAsia="Times New Roman" w:hAnsi="Times New Roman"/>
          <w:sz w:val="24"/>
          <w:szCs w:val="24"/>
        </w:rPr>
        <w:t xml:space="preserve"> изучения курса должны быть перечисленные ниже универсальные  учебные  действия  (УУД)  –  регулятивные,  познавательные  и коммуникативные.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Регулятивные УУД:</w:t>
      </w:r>
    </w:p>
    <w:p w:rsidR="00A65CCD" w:rsidRPr="008C7780" w:rsidRDefault="00A65CCD" w:rsidP="00A65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A65CCD" w:rsidRPr="008C7780" w:rsidRDefault="00A65CCD" w:rsidP="00A65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Совместно с учителем обнаруживать и формулировать учебную задачу (проблему).</w:t>
      </w:r>
    </w:p>
    <w:p w:rsidR="00A65CCD" w:rsidRPr="008C7780" w:rsidRDefault="00A65CCD" w:rsidP="00A65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Совместно с учителем составлять план решения задачи.</w:t>
      </w:r>
    </w:p>
    <w:p w:rsidR="00A65CCD" w:rsidRPr="008C7780" w:rsidRDefault="00A65CCD" w:rsidP="00A65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Работая  по  плану,  сверять  свои  действия  с  целью  и  при  необходимости  исправлять ошибки с помощью учителя.</w:t>
      </w:r>
    </w:p>
    <w:p w:rsidR="00A65CCD" w:rsidRPr="008C7780" w:rsidRDefault="00A65CCD" w:rsidP="00A65C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В  диалоге  с  учителем  вырабатывать  критерии  оценки  и  оценивать  свою  работу  и работу других учащихся.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Познавательные УУД: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Ориентироваться  в  своей  системе  знаний:  самостоятельно  предполагать,  какая информация понадобится для решения учебной задачи в один шаг.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 Отбирать  необходимые  для  решения  учебной  задачи  источники  информации  среди предложенных учителем словарей, энциклопедий, справочников и других материалов.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Добывать  новые  знания:  извлекать  информацию,  представленную  в  разных  формах (текст, таблица, схема, рисунок и др.).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Перерабатывать  полученную  информацию:  сравнивать  и  группировать  факты  и явления; определять причины явлений и событий.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Перерабатывать  полученную  информацию:  делать  выводы  на  основе  обобщения знаний.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Преобразовывать  информацию  из  одной  формы  в  другую:  составлять  простой  план учебно-научного текста.</w:t>
      </w:r>
    </w:p>
    <w:p w:rsidR="00A65CCD" w:rsidRPr="008C7780" w:rsidRDefault="00A65CCD" w:rsidP="00A65C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A65CCD" w:rsidRPr="008C7780" w:rsidRDefault="00A65CCD" w:rsidP="00A65CCD">
      <w:pPr>
        <w:spacing w:after="100" w:afterAutospacing="1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УУД:</w:t>
      </w:r>
    </w:p>
    <w:p w:rsidR="00A65CCD" w:rsidRPr="008C7780" w:rsidRDefault="00A65CCD" w:rsidP="00A6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Доносить  свою  позицию  до  других  людей:  оформлять  свои  мысли  в  устной  и письменной речи с учётом своих учебных и жизненных речевых ситуаций.</w:t>
      </w:r>
    </w:p>
    <w:p w:rsidR="00A65CCD" w:rsidRPr="008C7780" w:rsidRDefault="00A65CCD" w:rsidP="00A6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Доносить  свою  позицию  до  других  людей:  высказывать  свою  точку  зрения  и обосновывать её, приводя аргументы.</w:t>
      </w:r>
    </w:p>
    <w:p w:rsidR="00A65CCD" w:rsidRPr="008C7780" w:rsidRDefault="00A65CCD" w:rsidP="00A6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Слушать  других  людей,  рассматривать  их  точки  зрения,  относиться  к  ним  с уважением, быть готовым изменить свою точку зрения.</w:t>
      </w:r>
    </w:p>
    <w:p w:rsidR="00A65CCD" w:rsidRPr="008C7780" w:rsidRDefault="00A65CCD" w:rsidP="00A6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 xml:space="preserve"> Читать  вслух  и  про  себя  тексты  учебников  и  при  этом:  вести  «диалог  с  автором» (прогнозировать  будущее  чтение;  ставить  вопросы  к  тексту  и  искать  ответы; проверять себя); отделять новое </w:t>
      </w:r>
      <w:proofErr w:type="gramStart"/>
      <w:r w:rsidRPr="008C7780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8C7780">
        <w:rPr>
          <w:rFonts w:ascii="Times New Roman" w:eastAsia="Times New Roman" w:hAnsi="Times New Roman"/>
          <w:sz w:val="24"/>
          <w:szCs w:val="24"/>
        </w:rPr>
        <w:t xml:space="preserve"> известного; выделять главное; составлять план.</w:t>
      </w:r>
    </w:p>
    <w:p w:rsidR="00A65CCD" w:rsidRDefault="00A65CCD" w:rsidP="00A65C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sz w:val="24"/>
          <w:szCs w:val="24"/>
        </w:rPr>
        <w:t> Договариваться  с  людьми:  сотрудничать  в  совместном  решении  задачи,  выполняя разные роли в группе. Средства  формирования  коммуникативных  УУД  –  это  технология  проблемного диалога (побуждающий и подводящий диалог), технология продуктивного чтения, работа в малых группах.</w:t>
      </w:r>
    </w:p>
    <w:p w:rsidR="00504505" w:rsidRPr="00EF7B09" w:rsidRDefault="00504505" w:rsidP="00504505">
      <w:p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EF7B09">
        <w:rPr>
          <w:rFonts w:ascii="Times New Roman" w:hAnsi="Times New Roman" w:cs="Times New Roman"/>
          <w:b/>
          <w:bCs/>
          <w:i/>
        </w:rPr>
        <w:t>Выпускник получит возможность научиться:</w:t>
      </w:r>
    </w:p>
    <w:p w:rsidR="00504505" w:rsidRPr="00EF7B09" w:rsidRDefault="00504505" w:rsidP="00504505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i/>
        </w:rPr>
      </w:pPr>
      <w:r w:rsidRPr="00EF7B09">
        <w:rPr>
          <w:rFonts w:ascii="Times New Roman" w:hAnsi="Times New Roman"/>
          <w:i/>
          <w:iCs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504505" w:rsidRPr="00EF7B09" w:rsidRDefault="00504505" w:rsidP="00504505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i/>
        </w:rPr>
      </w:pPr>
      <w:r w:rsidRPr="00EF7B09">
        <w:rPr>
          <w:rFonts w:ascii="Times New Roman" w:hAnsi="Times New Roman"/>
          <w:i/>
          <w:iCs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504505" w:rsidRPr="00EF7B09" w:rsidRDefault="00504505" w:rsidP="00504505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i/>
        </w:rPr>
      </w:pPr>
      <w:r w:rsidRPr="00EF7B09">
        <w:rPr>
          <w:rFonts w:ascii="Times New Roman" w:hAnsi="Times New Roman"/>
          <w:i/>
          <w:iCs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504505" w:rsidRPr="00504505" w:rsidRDefault="00504505" w:rsidP="00504505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i/>
        </w:rPr>
      </w:pPr>
      <w:r w:rsidRPr="00EF7B09">
        <w:rPr>
          <w:rFonts w:ascii="Times New Roman" w:hAnsi="Times New Roman"/>
          <w:i/>
          <w:iCs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158D8" w:rsidRDefault="009A063E" w:rsidP="00A65CCD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курса</w:t>
      </w:r>
    </w:p>
    <w:tbl>
      <w:tblPr>
        <w:tblStyle w:val="a4"/>
        <w:tblW w:w="0" w:type="auto"/>
        <w:tblLook w:val="04A0"/>
      </w:tblPr>
      <w:tblGrid>
        <w:gridCol w:w="817"/>
        <w:gridCol w:w="6946"/>
        <w:gridCol w:w="1808"/>
      </w:tblGrid>
      <w:tr w:rsidR="009A063E" w:rsidTr="00504505">
        <w:tc>
          <w:tcPr>
            <w:tcW w:w="817" w:type="dxa"/>
          </w:tcPr>
          <w:p w:rsidR="009A063E" w:rsidRDefault="009A063E" w:rsidP="00A65CCD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9A063E" w:rsidRDefault="009A063E" w:rsidP="00A65CCD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808" w:type="dxa"/>
          </w:tcPr>
          <w:p w:rsidR="009A063E" w:rsidRDefault="009A063E" w:rsidP="00A65CCD">
            <w:pPr>
              <w:spacing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A063E" w:rsidTr="00504505">
        <w:tc>
          <w:tcPr>
            <w:tcW w:w="817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808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A063E" w:rsidTr="00504505">
        <w:tc>
          <w:tcPr>
            <w:tcW w:w="817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Этика общения</w:t>
            </w:r>
          </w:p>
        </w:tc>
        <w:tc>
          <w:tcPr>
            <w:tcW w:w="1808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A063E" w:rsidTr="00504505">
        <w:tc>
          <w:tcPr>
            <w:tcW w:w="817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Этикет </w:t>
            </w:r>
          </w:p>
        </w:tc>
        <w:tc>
          <w:tcPr>
            <w:tcW w:w="1808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A063E" w:rsidTr="00504505">
        <w:tc>
          <w:tcPr>
            <w:tcW w:w="817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1808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A063E" w:rsidTr="00504505">
        <w:tc>
          <w:tcPr>
            <w:tcW w:w="817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1808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A063E" w:rsidTr="00504505">
        <w:tc>
          <w:tcPr>
            <w:tcW w:w="817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Душа обязана трудиться</w:t>
            </w:r>
          </w:p>
        </w:tc>
        <w:tc>
          <w:tcPr>
            <w:tcW w:w="1808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A063E" w:rsidTr="00504505">
        <w:tc>
          <w:tcPr>
            <w:tcW w:w="817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Посеешь поступок – пожнешь характер</w:t>
            </w:r>
          </w:p>
        </w:tc>
        <w:tc>
          <w:tcPr>
            <w:tcW w:w="1808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A063E" w:rsidTr="00504505">
        <w:tc>
          <w:tcPr>
            <w:tcW w:w="817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Судьба и родина </w:t>
            </w:r>
            <w:proofErr w:type="gramStart"/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едины</w:t>
            </w:r>
            <w:proofErr w:type="gramEnd"/>
          </w:p>
        </w:tc>
        <w:tc>
          <w:tcPr>
            <w:tcW w:w="1808" w:type="dxa"/>
          </w:tcPr>
          <w:p w:rsidR="009A063E" w:rsidRPr="009A063E" w:rsidRDefault="009A063E" w:rsidP="009A063E">
            <w:pPr>
              <w:spacing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A063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9A063E" w:rsidRDefault="009A063E" w:rsidP="00A65CCD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5CCD" w:rsidRPr="008C7780" w:rsidRDefault="00A65CCD" w:rsidP="009A063E">
      <w:pPr>
        <w:spacing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8C7780">
        <w:rPr>
          <w:rFonts w:ascii="Times New Roman" w:eastAsia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W w:w="11478" w:type="dxa"/>
        <w:tblCellSpacing w:w="0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70"/>
        <w:gridCol w:w="9148"/>
        <w:gridCol w:w="1160"/>
      </w:tblGrid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Как работать с учебником. Этика – наука о нравственной жизни человека.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ЭТИКА ОБЩЕНИЯ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Добрым жить на белом свете веселей.</w:t>
            </w:r>
            <w:proofErr w:type="gramEnd"/>
          </w:p>
        </w:tc>
        <w:tc>
          <w:tcPr>
            <w:tcW w:w="116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От добрых правил – добрые слова и поступки.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Каждый интересен.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ЭТИКЕТ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Премудрости этикета.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Красота этикета.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Простые школьные и домашние правила этикета.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Чистый ручеек нашей речи.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65CC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В развитии добрых чувств – творение души.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Жизнь протекает среди людей.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Чтобы быть коллективом.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Мой класс – мои друзья.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Ежели</w:t>
            </w:r>
            <w:proofErr w:type="gramEnd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 душевны вы и к этике не глухи.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Жизнь священна.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Милосердие – закон жизни.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Жить во благо себе и другим.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ДУША ОБЯЗАНА ТРУДИТЬСЯ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Следовать нравственной установке.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Достойно жить среди людей.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Уметь понять и простить.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Простая этика поступков.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ПОСЕЕШЬ ПОСТУПОК – ПОЖНЁШЬ ХАРАКТЕР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Общение и источники преодоления обид.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Ростки нравственного опыта поведения.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Доброте сопутствует терпение.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Действия с приставкой «со»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СУДЬБА И РОДИНА </w:t>
            </w:r>
            <w:proofErr w:type="gramStart"/>
            <w:r w:rsidRPr="008C77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ЕДИНЫ</w:t>
            </w:r>
            <w:proofErr w:type="gramEnd"/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С чего начинается Родина.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Человек – чело века.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Слово, обращённое к себе.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063E" w:rsidRPr="008C7780" w:rsidTr="00925E1C">
        <w:trPr>
          <w:tblCellSpacing w:w="0" w:type="dxa"/>
        </w:trPr>
        <w:tc>
          <w:tcPr>
            <w:tcW w:w="117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148" w:type="dxa"/>
            <w:vAlign w:val="center"/>
          </w:tcPr>
          <w:p w:rsidR="009A063E" w:rsidRPr="008C7780" w:rsidRDefault="009A063E" w:rsidP="00AB4870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  </w:t>
            </w:r>
            <w:proofErr w:type="gramStart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  с  проектами.</w:t>
            </w:r>
          </w:p>
        </w:tc>
        <w:tc>
          <w:tcPr>
            <w:tcW w:w="1160" w:type="dxa"/>
            <w:vAlign w:val="center"/>
          </w:tcPr>
          <w:p w:rsidR="009A063E" w:rsidRPr="008C7780" w:rsidRDefault="009A063E" w:rsidP="00AB4870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7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65CCD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5CCD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5CCD" w:rsidRDefault="00A65CCD" w:rsidP="00A65CCD">
      <w:pPr>
        <w:spacing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5857" w:rsidRPr="00A65CCD" w:rsidRDefault="00195857" w:rsidP="00A65CCD">
      <w:pPr>
        <w:rPr>
          <w:szCs w:val="52"/>
        </w:rPr>
      </w:pPr>
    </w:p>
    <w:sectPr w:rsidR="00195857" w:rsidRPr="00A65CCD" w:rsidSect="0075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E07"/>
    <w:multiLevelType w:val="multilevel"/>
    <w:tmpl w:val="ECF6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0BE1"/>
    <w:multiLevelType w:val="multilevel"/>
    <w:tmpl w:val="E14E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4797"/>
    <w:multiLevelType w:val="multilevel"/>
    <w:tmpl w:val="5B9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52DC5"/>
    <w:multiLevelType w:val="multilevel"/>
    <w:tmpl w:val="384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2655A"/>
    <w:multiLevelType w:val="multilevel"/>
    <w:tmpl w:val="D5A2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B4E43"/>
    <w:multiLevelType w:val="multilevel"/>
    <w:tmpl w:val="500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F7A85"/>
    <w:multiLevelType w:val="multilevel"/>
    <w:tmpl w:val="4974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F1031"/>
    <w:multiLevelType w:val="multilevel"/>
    <w:tmpl w:val="CE9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53E0"/>
    <w:multiLevelType w:val="hybridMultilevel"/>
    <w:tmpl w:val="1FCC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A7ECE"/>
    <w:multiLevelType w:val="multilevel"/>
    <w:tmpl w:val="EA8E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E450A"/>
    <w:multiLevelType w:val="multilevel"/>
    <w:tmpl w:val="AB78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10310"/>
    <w:multiLevelType w:val="multilevel"/>
    <w:tmpl w:val="71DE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950FF"/>
    <w:multiLevelType w:val="multilevel"/>
    <w:tmpl w:val="FC1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17A76"/>
    <w:multiLevelType w:val="multilevel"/>
    <w:tmpl w:val="DDD2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52800"/>
    <w:multiLevelType w:val="multilevel"/>
    <w:tmpl w:val="98A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27FB8"/>
    <w:multiLevelType w:val="multilevel"/>
    <w:tmpl w:val="EFC0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E249A"/>
    <w:multiLevelType w:val="multilevel"/>
    <w:tmpl w:val="BB9C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5044D5"/>
    <w:multiLevelType w:val="multilevel"/>
    <w:tmpl w:val="B56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B978DC"/>
    <w:multiLevelType w:val="multilevel"/>
    <w:tmpl w:val="AB6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E6BB3"/>
    <w:multiLevelType w:val="multilevel"/>
    <w:tmpl w:val="21B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F47E4"/>
    <w:multiLevelType w:val="multilevel"/>
    <w:tmpl w:val="7552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30304"/>
    <w:multiLevelType w:val="multilevel"/>
    <w:tmpl w:val="CAEE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C13CE"/>
    <w:multiLevelType w:val="multilevel"/>
    <w:tmpl w:val="D1B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40662D"/>
    <w:multiLevelType w:val="hybridMultilevel"/>
    <w:tmpl w:val="06B2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F09BD"/>
    <w:multiLevelType w:val="multilevel"/>
    <w:tmpl w:val="8AC0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A043C4"/>
    <w:multiLevelType w:val="multilevel"/>
    <w:tmpl w:val="F13E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76C79"/>
    <w:multiLevelType w:val="multilevel"/>
    <w:tmpl w:val="5382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D1B00"/>
    <w:multiLevelType w:val="multilevel"/>
    <w:tmpl w:val="8A8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757D3"/>
    <w:multiLevelType w:val="multilevel"/>
    <w:tmpl w:val="0266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7F15D9"/>
    <w:multiLevelType w:val="multilevel"/>
    <w:tmpl w:val="A6B4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100FFE"/>
    <w:multiLevelType w:val="multilevel"/>
    <w:tmpl w:val="58C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357B3A"/>
    <w:multiLevelType w:val="multilevel"/>
    <w:tmpl w:val="679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24BB4"/>
    <w:multiLevelType w:val="multilevel"/>
    <w:tmpl w:val="1B96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A55437"/>
    <w:multiLevelType w:val="multilevel"/>
    <w:tmpl w:val="2C20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C62F82"/>
    <w:multiLevelType w:val="multilevel"/>
    <w:tmpl w:val="776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3B6"/>
    <w:multiLevelType w:val="hybridMultilevel"/>
    <w:tmpl w:val="70283A60"/>
    <w:lvl w:ilvl="0" w:tplc="86781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0462D"/>
    <w:multiLevelType w:val="multilevel"/>
    <w:tmpl w:val="D3C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095E17"/>
    <w:multiLevelType w:val="multilevel"/>
    <w:tmpl w:val="E41C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C0ECB"/>
    <w:multiLevelType w:val="multilevel"/>
    <w:tmpl w:val="752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94982"/>
    <w:multiLevelType w:val="multilevel"/>
    <w:tmpl w:val="9FFA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212D3"/>
    <w:multiLevelType w:val="multilevel"/>
    <w:tmpl w:val="D87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F2718"/>
    <w:multiLevelType w:val="multilevel"/>
    <w:tmpl w:val="D9BA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9"/>
  </w:num>
  <w:num w:numId="3">
    <w:abstractNumId w:val="27"/>
  </w:num>
  <w:num w:numId="4">
    <w:abstractNumId w:val="38"/>
  </w:num>
  <w:num w:numId="5">
    <w:abstractNumId w:val="30"/>
  </w:num>
  <w:num w:numId="6">
    <w:abstractNumId w:val="0"/>
    <w:lvlOverride w:ilvl="0">
      <w:startOverride w:val="5"/>
    </w:lvlOverride>
  </w:num>
  <w:num w:numId="7">
    <w:abstractNumId w:val="34"/>
  </w:num>
  <w:num w:numId="8">
    <w:abstractNumId w:val="18"/>
  </w:num>
  <w:num w:numId="9">
    <w:abstractNumId w:val="14"/>
  </w:num>
  <w:num w:numId="10">
    <w:abstractNumId w:val="13"/>
  </w:num>
  <w:num w:numId="11">
    <w:abstractNumId w:val="11"/>
  </w:num>
  <w:num w:numId="12">
    <w:abstractNumId w:val="32"/>
  </w:num>
  <w:num w:numId="13">
    <w:abstractNumId w:val="22"/>
  </w:num>
  <w:num w:numId="14">
    <w:abstractNumId w:val="26"/>
    <w:lvlOverride w:ilvl="0">
      <w:startOverride w:val="2"/>
    </w:lvlOverride>
  </w:num>
  <w:num w:numId="15">
    <w:abstractNumId w:val="17"/>
  </w:num>
  <w:num w:numId="16">
    <w:abstractNumId w:val="29"/>
    <w:lvlOverride w:ilvl="0">
      <w:startOverride w:val="3"/>
    </w:lvlOverride>
  </w:num>
  <w:num w:numId="17">
    <w:abstractNumId w:val="2"/>
    <w:lvlOverride w:ilvl="0">
      <w:startOverride w:val="4"/>
    </w:lvlOverride>
  </w:num>
  <w:num w:numId="18">
    <w:abstractNumId w:val="36"/>
  </w:num>
  <w:num w:numId="19">
    <w:abstractNumId w:val="7"/>
  </w:num>
  <w:num w:numId="20">
    <w:abstractNumId w:val="4"/>
  </w:num>
  <w:num w:numId="21">
    <w:abstractNumId w:val="10"/>
  </w:num>
  <w:num w:numId="22">
    <w:abstractNumId w:val="25"/>
    <w:lvlOverride w:ilvl="0">
      <w:startOverride w:val="5"/>
    </w:lvlOverride>
  </w:num>
  <w:num w:numId="23">
    <w:abstractNumId w:val="3"/>
  </w:num>
  <w:num w:numId="24">
    <w:abstractNumId w:val="40"/>
  </w:num>
  <w:num w:numId="25">
    <w:abstractNumId w:val="24"/>
    <w:lvlOverride w:ilvl="0">
      <w:startOverride w:val="2"/>
    </w:lvlOverride>
  </w:num>
  <w:num w:numId="26">
    <w:abstractNumId w:val="19"/>
  </w:num>
  <w:num w:numId="27">
    <w:abstractNumId w:val="9"/>
    <w:lvlOverride w:ilvl="0">
      <w:startOverride w:val="3"/>
    </w:lvlOverride>
  </w:num>
  <w:num w:numId="28">
    <w:abstractNumId w:val="33"/>
  </w:num>
  <w:num w:numId="29">
    <w:abstractNumId w:val="1"/>
    <w:lvlOverride w:ilvl="0">
      <w:startOverride w:val="4"/>
    </w:lvlOverride>
  </w:num>
  <w:num w:numId="30">
    <w:abstractNumId w:val="5"/>
  </w:num>
  <w:num w:numId="31">
    <w:abstractNumId w:val="28"/>
    <w:lvlOverride w:ilvl="0">
      <w:startOverride w:val="5"/>
    </w:lvlOverride>
  </w:num>
  <w:num w:numId="32">
    <w:abstractNumId w:val="6"/>
  </w:num>
  <w:num w:numId="33">
    <w:abstractNumId w:val="31"/>
    <w:lvlOverride w:ilvl="0">
      <w:startOverride w:val="6"/>
    </w:lvlOverride>
  </w:num>
  <w:num w:numId="34">
    <w:abstractNumId w:val="16"/>
  </w:num>
  <w:num w:numId="35">
    <w:abstractNumId w:val="37"/>
    <w:lvlOverride w:ilvl="0">
      <w:startOverride w:val="7"/>
    </w:lvlOverride>
  </w:num>
  <w:num w:numId="36">
    <w:abstractNumId w:val="21"/>
  </w:num>
  <w:num w:numId="37">
    <w:abstractNumId w:val="41"/>
    <w:lvlOverride w:ilvl="0">
      <w:startOverride w:val="8"/>
    </w:lvlOverride>
  </w:num>
  <w:num w:numId="38">
    <w:abstractNumId w:val="20"/>
  </w:num>
  <w:num w:numId="39">
    <w:abstractNumId w:val="12"/>
    <w:lvlOverride w:ilvl="0">
      <w:startOverride w:val="9"/>
    </w:lvlOverride>
  </w:num>
  <w:num w:numId="40">
    <w:abstractNumId w:val="15"/>
  </w:num>
  <w:num w:numId="41">
    <w:abstractNumId w:val="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95857"/>
    <w:rsid w:val="00195857"/>
    <w:rsid w:val="001E74A1"/>
    <w:rsid w:val="00264CAF"/>
    <w:rsid w:val="002A4DDC"/>
    <w:rsid w:val="002A6FA1"/>
    <w:rsid w:val="00504505"/>
    <w:rsid w:val="00752DE6"/>
    <w:rsid w:val="00925E1C"/>
    <w:rsid w:val="009A063E"/>
    <w:rsid w:val="00A65CCD"/>
    <w:rsid w:val="00CA7520"/>
    <w:rsid w:val="00CE4FE3"/>
    <w:rsid w:val="00D71685"/>
    <w:rsid w:val="00E158D8"/>
    <w:rsid w:val="00F66293"/>
    <w:rsid w:val="00F76BA5"/>
    <w:rsid w:val="00FA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5857"/>
    <w:pPr>
      <w:ind w:left="720"/>
      <w:contextualSpacing/>
    </w:pPr>
  </w:style>
  <w:style w:type="table" w:styleId="a4">
    <w:name w:val="Table Grid"/>
    <w:basedOn w:val="a1"/>
    <w:uiPriority w:val="59"/>
    <w:rsid w:val="009A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2018-04-26T07:32:00Z</dcterms:created>
  <dcterms:modified xsi:type="dcterms:W3CDTF">2018-04-30T05:27:00Z</dcterms:modified>
</cp:coreProperties>
</file>